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BA204D">
      <w:pPr>
        <w:rPr>
          <w:sz w:val="96"/>
          <w:szCs w:val="9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1" behindDoc="1" locked="0" layoutInCell="1" allowOverlap="1" wp14:anchorId="0C60FEA7" wp14:editId="0016155A">
                <wp:simplePos x="0" y="0"/>
                <wp:positionH relativeFrom="page">
                  <wp:posOffset>198409</wp:posOffset>
                </wp:positionH>
                <wp:positionV relativeFrom="paragraph">
                  <wp:posOffset>923733</wp:posOffset>
                </wp:positionV>
                <wp:extent cx="6323162" cy="3277774"/>
                <wp:effectExtent l="38100" t="38100" r="40005" b="3746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2" cy="3277774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6C0218" w:rsidRDefault="006C0218" w:rsidP="006C0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0FEA7" id="Ellips 11" o:spid="_x0000_s1026" style="position:absolute;margin-left:15.6pt;margin-top:72.75pt;width:497.9pt;height:258.1pt;z-index:-251624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Yu4qAwAAkQYAAA4AAABkcnMvZTJvRG9jLnhtbKxV204bMRB9r9R/&#10;sPxeNgnh0ogFUdJUSBQQoeLZ8Xqzlry2azts6Nf3jDcJCKgqVeVhmRnP9cwlJ2fr1rBHFaJ2tuTD&#10;vQFnykpXabss+Y/72adjzmISthLGWVXyJxX52enHDyedn6iRa5ypVGBwYuOk8yVvUvKTooiyUa2I&#10;e84ri8fahVYksGFZVEF08N6aYjQYHBadC5UPTqoYIZ32j/w0+69rJdNNXUeVmCk5ckv5G/J3Qd/i&#10;9ERMlkH4RstNGuIfsmiFtgi6czUVSbBV0G9ctVoGF12d9qRrC1fXWqpcA6oZDl5VM2+EV7kWgBP9&#10;Dqb4/9zK68fbwHSF3g05s6JFj74ao31kEACdzscJlOb+Nmy4CJJKXdehpf8ogq0zok87RNU6MQnh&#10;4f5of3g44kzibX90hL8xeS2ezX2I6ZtyLSOi5CoHp6rFRDxexdRrb7VIvEB6M20MqzwARleDSw86&#10;NRkuFJJtSWkDGNr997HqWzF1ctUqm/rZCsqIhMGODfBAmIlqFwpQhcuqDyKMb8R3V830mokW2Y/G&#10;g0EeKhRIGVC6Mcg7zCHqEJOkjWKpRytluFgEN4QV7FiEaEvXMC+5xdZwJswS25XMBrotAOTRWNYh&#10;7gECA2UBkxpJg2w9Mo12ubWWKWRgrCPscjYE6lTEhj0KrEd0RlebCMaSb5UXCD0gZmlcx4KA0+Ho&#10;iLIlYQzLxYUJvYPx7Hj4Zdp3joDppVs4Nqq59+SLzN0qqTBvqo4tzCrckfODwTFVUmkahh2DFlKF&#10;GaQeDCrnVePfSSmb9PLcqz+ntEslJ/ii8oI2oJ95otJ6sQZ4RC5c9YTlwfTlKYxezjQQvRIx3YqA&#10;M4I6cBrTDT41Ki6521CcNS78ek9O+hhXvHLW4SyhLT9XImAGzKXF3n8ejsdwmzIzPjgagQkvXxYv&#10;X+yqvXBoLVYb2WWS9JPZknVw7QMu6DlFxZOwErFLntHtmYsEHk+4wVKdn2cat8uLdGXnXpJzaiXN&#10;0v36QQS/WeSEG3DttifszTL3umRp3fkquVrnTX/GFX0gBnevH5n+RtNhfclnredfkt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GbQ0TiAAAACwEAAA8AAABkcnMvZG93bnJldi54&#10;bWxMj8FOwzAMhu9IvENkJG4sbWEdKk0nhIQ0NDbEQMDRbUJbLXGqJN3K25Od4Gj70+/vL5eT0eyg&#10;nO8tCUhnCTBFjZU9tQLe3x6vboH5gCRRW1ICfpSHZXV+VmIh7ZFe1WEXWhZDyBcooAthKDj3TacM&#10;+pkdFMXbt3UGQxxdy6XDYww3mmdJknODPcUPHQ7qoVPNfjcaAXqPq+cvDJv6czV+rDdbt316WQtx&#10;eTHd3wELagp/MJz0ozpU0am2I0nPtIDrNItk3N/M58BOQJItYrtaQJ6nC+BVyf93qH4B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OmWYu4qAwAAkQYAAA4AAAAAAAAAAAAAAAAAPAIAAGRycy9lMm9Eb2Mu&#10;eG1sUEsBAi0AFAAGAAgAAAAhAFhgsxu6AAAAIgEAABkAAAAAAAAAAAAAAAAAkgUAAGRycy9fcmVs&#10;cy9lMm9Eb2MueG1sLnJlbHNQSwECLQAUAAYACAAAACEAkZtDROIAAAALAQAADwAAAAAAAAAAAAAA&#10;AACDBgAAZHJzL2Rvd25yZXYueG1sUEsBAi0ACgAAAAAAAAAhABoJVDFZCwAAWQsAABUAAAAAAAAA&#10;AAAAAAAAkgcAAGRycy9tZWRpYS9pbWFnZTEuanBlZ1BLBQYAAAAABgAGAH0BAAAeEwAAAAA=&#10;" stroked="f" strokeweight="2pt">
                <v:fill r:id="rId9" o:title="" opacity="15729f" recolor="t" rotate="t" type="tile"/>
                <v:shadow on="t" color="black" opacity="0" offset="0,4pt"/>
                <v:textbox>
                  <w:txbxContent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6C0218" w:rsidRDefault="006C0218" w:rsidP="006C0218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8B25F8">
        <w:rPr>
          <w:sz w:val="96"/>
          <w:szCs w:val="96"/>
        </w:rPr>
        <w:t>Politik -</w:t>
      </w:r>
      <w:r w:rsidR="003A2B3C">
        <w:rPr>
          <w:sz w:val="96"/>
          <w:szCs w:val="96"/>
        </w:rPr>
        <w:t>Hur Sverige styrs</w:t>
      </w:r>
      <w:r w:rsidR="006C0218">
        <w:rPr>
          <w:sz w:val="96"/>
          <w:szCs w:val="96"/>
        </w:rPr>
        <w:t xml:space="preserve">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634AB5" w:rsidP="00BA204D">
      <w:pPr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594DA" wp14:editId="617C1C73">
                <wp:simplePos x="0" y="0"/>
                <wp:positionH relativeFrom="column">
                  <wp:posOffset>-147320</wp:posOffset>
                </wp:positionH>
                <wp:positionV relativeFrom="paragraph">
                  <wp:posOffset>347201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3742" id="5-udd 29" o:spid="_x0000_s1026" style="position:absolute;margin-left:-11.6pt;margin-top:27.3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gCq0veAAAABwEAAA8AAABkcnMv&#10;ZG93bnJldi54bWxMjk1rwzAQRO+F/AexgV5KIsf5xPU6lJZCDw0kTiBXxdraJtbKWHLi/vuqp/Y4&#10;zGPmpdvBNOJGnastI8ymEQjiwuqaS4TT8X2yAeG8Yq0ay4TwTQ622eghVYm2dz7QLfelCCPsEoVQ&#10;ed8mUrqiIqPc1LbEofuynVE+xK6UulP3MG4aGUfRShpVc3ioVEuvFRXXvDcIOfVyN/tY2GN5/dzt&#10;WZ/57emM+DgeXp5BeBr8Hwy/+kEdsuB0sT1rJxqESTyPA4qwXKxBBGA5B3FB2KxikFkq//tnP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AqtL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65B4F">
        <w:t xml:space="preserve">             </w:t>
      </w:r>
      <w:r w:rsidR="00662A35">
        <w:rPr>
          <w:b/>
          <w:sz w:val="28"/>
          <w:szCs w:val="28"/>
        </w:rPr>
        <w:t>När du har arbetat med det här</w:t>
      </w:r>
      <w:r w:rsidR="00BA204D"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</w:p>
    <w:p w:rsidR="003A2B3C" w:rsidRPr="003A2B3C" w:rsidRDefault="00BA204D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085D4" wp14:editId="000AEAEA">
                <wp:simplePos x="0" y="0"/>
                <wp:positionH relativeFrom="margin">
                  <wp:posOffset>-146050</wp:posOffset>
                </wp:positionH>
                <wp:positionV relativeFrom="paragraph">
                  <wp:posOffset>247015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6B85" id="5-udd 5" o:spid="_x0000_s1026" style="position:absolute;margin-left:-11.5pt;margin-top:19.4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A0JWuU3gAAAAcBAAAPAAAAZHJz&#10;L2Rvd25yZXYueG1sTI9PS8NAFMTvgt9heYIXaTf9pzXmpYgieLCgqdDra/aZhGbfhuymjd/e9aTH&#10;YYaZ32Sb0bbqxL1vnCDMpgkoltKZRiqEz93LZA3KBxJDrRNG+GYPm/zyIqPUuLN88KkIlYol4lNC&#10;qEPoUq19WbMlP3UdS/S+XG8pRNlX2vR0juW21fMkudWWGokLNXX8VHN5LAaLUPCgt7PXpdtVx7ft&#10;u5i9PN/sEa+vxscHUIHH8BeGX/yIDnlkOrhBjFctwmS+iF8CwmJ9DyoGVitQB4S7ZAk6z/R//vwH&#10;AAD//wMAUEsBAi0AFAAGAAgAAAAhALaDOJL+AAAA4QEAABMAAAAAAAAAAAAAAAAAAAAAAFtDb250&#10;ZW50X1R5cGVzXS54bWxQSwECLQAUAAYACAAAACEAOP0h/9YAAACUAQAACwAAAAAAAAAAAAAAAAAv&#10;AQAAX3JlbHMvLnJlbHNQSwECLQAUAAYACAAAACEAQxEvvmsCAADOBAAADgAAAAAAAAAAAAAAAAAu&#10;AgAAZHJzL2Uyb0RvYy54bWxQSwECLQAUAAYACAAAACEANCVrlN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3A2B3C">
        <w:rPr>
          <w:sz w:val="28"/>
          <w:szCs w:val="28"/>
        </w:rPr>
        <w:t>Sveriges statsskick</w:t>
      </w:r>
    </w:p>
    <w:p w:rsidR="00A83869" w:rsidRDefault="00BA204D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A4D50" wp14:editId="0FC4ECD4">
                <wp:simplePos x="0" y="0"/>
                <wp:positionH relativeFrom="column">
                  <wp:posOffset>-139700</wp:posOffset>
                </wp:positionH>
                <wp:positionV relativeFrom="paragraph">
                  <wp:posOffset>231404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8AAD" id="5-udd 6" o:spid="_x0000_s1026" style="position:absolute;margin-left:-11pt;margin-top:18.2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syBp198AAAAHAQAADwAAAGRycy9k&#10;b3ducmV2LnhtbEyPQUvDQBCF74L/YRnBi7Sbxja2MZsiiuDBQk0LvW6z0yQ0Oxuymzb+e8eTnobH&#10;PN77XrYebSsu2PvGkYLZNAKBVDrTUKVgv3ufLEH4oMno1hEq+EYP6/z2JtOpcVf6wksRKsEh5FOt&#10;oA6hS6X0ZY1W+6nrkPh3cr3VgWVfSdPrK4fbVsZRlEirG+KGWnf4WmN5LgaroMBBbmYfc7erzp+b&#10;LZkDvT0clLq/G1+eQQQcw58ZfvEZHXJmOrqBjBetgkkc85ag4DGZg2BDsgBx5PO0Apln8j9//gM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CzIGnX3wAAAAc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  <w:r w:rsidR="003A2B3C">
        <w:rPr>
          <w:sz w:val="28"/>
          <w:szCs w:val="28"/>
        </w:rPr>
        <w:t>vad riksdag, regering och kommunfullmäktige innebär</w:t>
      </w:r>
    </w:p>
    <w:p w:rsidR="00BA204D" w:rsidRDefault="00BA204D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DC032B" wp14:editId="39726DDA">
                <wp:simplePos x="0" y="0"/>
                <wp:positionH relativeFrom="column">
                  <wp:posOffset>-138166</wp:posOffset>
                </wp:positionH>
                <wp:positionV relativeFrom="paragraph">
                  <wp:posOffset>229391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2A23" id="5-udd 7" o:spid="_x0000_s1026" style="position:absolute;margin-left:-10.9pt;margin-top:18.0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q7rKP90AAAAHAQAADwAAAGRycy9k&#10;b3ducmV2LnhtbEzOwUrDQBAG4LvgOywjeJF2kypRYiZFFMGDBU2FXrfZMQnNzobspo1v7/Skp2GY&#10;n3++Yj27Xh1pDJ1nhHSZgCKuve24Qfjavi4eQIVo2JreMyH8UIB1eXlRmNz6E3/SsYqNkhIOuUFo&#10;YxxyrUPdkjNh6QdiuX370Zko69hoO5qTlLter5Ik0850LB9aM9BzS/WhmhxCRZPepG93ftsc3jcf&#10;bHf8crNDvL6anx5BRZrjXxjOfKFDKaa9n9gG1SMsVqnQI8JtloKSQHYPan8eGeiy0P/95S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q7rKP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vad Sveriges riksdag respektive kommunfullmäktig fattar beslut om</w:t>
      </w:r>
    </w:p>
    <w:p w:rsidR="00A079DE" w:rsidRDefault="00BA204D" w:rsidP="00C27188">
      <w:pPr>
        <w:tabs>
          <w:tab w:val="left" w:pos="142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2ABEB4" wp14:editId="20E2CF0B">
                <wp:simplePos x="0" y="0"/>
                <wp:positionH relativeFrom="column">
                  <wp:posOffset>-138274</wp:posOffset>
                </wp:positionH>
                <wp:positionV relativeFrom="paragraph">
                  <wp:posOffset>225425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4E71" id="5-udd 8" o:spid="_x0000_s1026" style="position:absolute;margin-left:-10.9pt;margin-top:17.7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ecvMu90AAAAHAQAADwAAAGRycy9k&#10;b3ducmV2LnhtbEzOwUrDQBAG4LvgOywjeJF2k2qrxEyKKIIHC5oKvW6zYxKanQ3ZTRvf3ulJT8Mw&#10;P/98+XpynTrSEFrPCOk8AUVcedtyjfC1fZ09gArRsDWdZ0L4oQDr4vIiN5n1J/6kYxlrJSUcMoPQ&#10;xNhnWoeqIWfC3PfEcvv2gzNR1qHWdjAnKXedXiTJSjvTsnxoTE/PDVWHcnQIJY16k77d+W19eN98&#10;sN3xy80O8fpqenoEFWmKf2E484UOhZj2fmQbVIcwW6RCjwi3yyUoCazuQe3PIwFd5Pq/v/gF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ecvMu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A2B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2B3C">
        <w:rPr>
          <w:sz w:val="28"/>
          <w:szCs w:val="28"/>
        </w:rPr>
        <w:t>de stora politiska partierna i Sverige</w:t>
      </w:r>
    </w:p>
    <w:p w:rsidR="00BA204D" w:rsidRDefault="00BA204D" w:rsidP="00C27188">
      <w:pPr>
        <w:tabs>
          <w:tab w:val="left" w:pos="142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D81F5B" wp14:editId="1137AFB7">
                <wp:simplePos x="0" y="0"/>
                <wp:positionH relativeFrom="leftMargin">
                  <wp:posOffset>766445</wp:posOffset>
                </wp:positionH>
                <wp:positionV relativeFrom="paragraph">
                  <wp:posOffset>209885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4101" id="5-udd 2" o:spid="_x0000_s1026" style="position:absolute;margin-left:60.35pt;margin-top:16.5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CSqmxt8AAAAJAQAADwAAAGRycy9k&#10;b3ducmV2LnhtbEyPQUvDQBCF74L/YRnBi9hN0hBrzKSIIniwoGmh1212TEKzsyG7aeO/d3vS42M+&#10;3vumWM+mFycaXWcZIV5EIIhrqztuEHbbt/sVCOcVa9VbJoQfcrAur68KlWt75i86Vb4RoYRdrhBa&#10;74dcSle3ZJRb2IE43L7taJQPcWykHtU5lJteJlGUSaM6DgutGuilpfpYTQahoklu4vfUbpvjx+aT&#10;9Z5f7/aItzfz8xMIT7P/g+GiH9ShDE4HO7F2og85iR4CirBcxiAuQPqYgDggZGkGsizk/w/KX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AJKqbG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varför det finns politiska partier och varför de samarbetar med varandra</w:t>
      </w:r>
    </w:p>
    <w:p w:rsidR="00857D14" w:rsidRDefault="00BA204D" w:rsidP="00A83869">
      <w:pPr>
        <w:tabs>
          <w:tab w:val="left" w:pos="3719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1D734" wp14:editId="64A9C3B3">
                <wp:simplePos x="0" y="0"/>
                <wp:positionH relativeFrom="column">
                  <wp:posOffset>-112814</wp:posOffset>
                </wp:positionH>
                <wp:positionV relativeFrom="paragraph">
                  <wp:posOffset>233273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18CC" id="5-udd 9" o:spid="_x0000_s1026" style="position:absolute;margin-left:-8.9pt;margin-top:18.3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KxE8F3wAAAAgBAAAPAAAAZHJzL2Rv&#10;d25yZXYueG1sTI9Ba8JAEIXvBf/DMkIvRTexJUqaiYil0INCGwte1+w0CWZnQ3aj6b93PbWn4TGP&#10;976XrUfTigv1rrGMEM8jEMSl1Q1XCN+H99kKhPOKtWotE8IvOVjnk4dMpdpe+Ysuha9ECGGXKoTa&#10;+y6V0pU1GeXmtiMOvx/bG+WD7Cupe3UN4aaViyhKpFENh4ZadbStqTwXg0EoaJD7+OPFHqrzbv/J&#10;+shvT0fEx+m4eQXhafR/ZrjjB3TIA9PJDqydaBFm8TKge4TnZAnibojCPSEkqwXIPJP/B+Q3AAAA&#10;//8DAFBLAQItABQABgAIAAAAIQC2gziS/gAAAOEBAAATAAAAAAAAAAAAAAAAAAAAAABbQ29udGVu&#10;dF9UeXBlc10ueG1sUEsBAi0AFAAGAAgAAAAhADj9If/WAAAAlAEAAAsAAAAAAAAAAAAAAAAALwEA&#10;AF9yZWxzLy5yZWxzUEsBAi0AFAAGAAgAAAAhAOyTeodoAgAAzgQAAA4AAAAAAAAAAAAAAAAALgIA&#10;AGRycy9lMm9Eb2MueG1sUEsBAi0AFAAGAAgAAAAhAErETwXfAAAACAEAAA8AAAAAAAAAAAAAAAAA&#10;w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079DE"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2B3C">
        <w:rPr>
          <w:sz w:val="28"/>
          <w:szCs w:val="28"/>
        </w:rPr>
        <w:t>hur politiska val går till i Sverige</w:t>
      </w:r>
      <w:r w:rsidR="00A83869">
        <w:rPr>
          <w:sz w:val="28"/>
          <w:szCs w:val="28"/>
        </w:rPr>
        <w:tab/>
        <w:t xml:space="preserve"> </w:t>
      </w:r>
    </w:p>
    <w:p w:rsidR="00A83869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204D">
        <w:rPr>
          <w:sz w:val="28"/>
          <w:szCs w:val="28"/>
        </w:rPr>
        <w:t xml:space="preserve">  </w:t>
      </w:r>
      <w:r w:rsidR="003A2B3C">
        <w:rPr>
          <w:sz w:val="28"/>
          <w:szCs w:val="28"/>
        </w:rPr>
        <w:t>kungens makt förr och nu</w:t>
      </w:r>
    </w:p>
    <w:p w:rsidR="00473F8A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E23FDB" w:rsidRDefault="00634AB5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25074A8" wp14:editId="53981A16">
                <wp:simplePos x="0" y="0"/>
                <wp:positionH relativeFrom="margin">
                  <wp:posOffset>1351699</wp:posOffset>
                </wp:positionH>
                <wp:positionV relativeFrom="paragraph">
                  <wp:posOffset>176350</wp:posOffset>
                </wp:positionV>
                <wp:extent cx="5213830" cy="2984739"/>
                <wp:effectExtent l="38100" t="38100" r="44450" b="4445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830" cy="2984739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C27188" w:rsidRPr="00C27188" w:rsidRDefault="00C27188" w:rsidP="00C271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074A8" id="Ellips 10" o:spid="_x0000_s1027" style="position:absolute;margin-left:106.45pt;margin-top:13.9pt;width:410.55pt;height:23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jTU4sAwAAmAYAAA4AAABkcnMvZTJvRG9jLnhtbKxV204bMRB9r9R/&#10;sPa9bBJCCRELoqSpkCggoOLZ8Xqzlry2azts6Nf3jJ0EBFSVqr5sZsZzPXPJ8em60+xR+qCsqYrh&#10;3qBg0ghbK7Osih/380+TgoXITc21NbIqnmQoTk8+fjju3VSObGt1LT2DExOmvauKNkY3LcsgWtnx&#10;sGedNHhsrO94BOuXZe15D++dLkeDweeyt7523goZAqSz/FicJP9NI0W8bpogI9NVgdxi+vr0XdC3&#10;PDnm06XnrlVikwb/hyw6rgyC7lzNeORs5dUbV50S3gbbxD1hu9I2jRIy1YBqhoNX1dy13MlUC8AJ&#10;bgdT+H9uxdXjjWeqRu8Aj+EdevRVa+UCgwDo9C5MoXTnbvyGCyCp1HXjO/pFEWydEH3aISrXkQkI&#10;D0bD/ck+PAu8jY4m48P9I/JaPps7H+I3aTtGRFXIFJyq5lP+eBli1t5qkXiB9OZKa1Y7AAzn3sYH&#10;FdsEFwpJtqS0AQzt/vtY5VbMrFh10sQ8W15qHjHYoQUeCDOV3UICKn9R5yBcu5Z/t/VcrRnvkP1o&#10;PBgk2FAgZUDpBi9uMYeog0+j0pLFjFZMcLEAbggr2LEA0ZZuYF4VBltTMK6X2K6oN9BtASCP2rAe&#10;cQ8QGChzmDRIGmTnkGkwy621iD4BYyxhl7IhUGc8tOyRYz2C1areRNCGfMu0QOgBMUtte+Y5nA5H&#10;h5QtCYNfLs61zw7G88nwyyx3joDJ0i0cG9XUe/JF5nYVpb9r654t9MrfkvODwYQqqRUNw45BC6nC&#10;BFIGg8p51fh3UkomWZ569eeUdqmkBF9UXtIG5JknKq4X67wvBBVJFrZ+wg5hCNMwBifmCsBe8hBv&#10;uMc1QTm4kPEanwaFV4XdUAVrrf/1npz0MbV4LViP64Tu/Fxxj1HQFwbrfzQcj+E2JmZ8cDgC41++&#10;LF6+mFV3btHhISbMiUSSftRbsvG2e8AhPaOoeOJGIHZVJJAzcx7B4wmnWMizs0TjhDkeL82dE+Sc&#10;Okojdb9+4N5t9jniFFzZ7SV7s9NZlyyNPVtF26i08M+4oh3E4Pzlycmnmu7rSz5pPf+hnPw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czu0+EAAAALAQAADwAAAGRycy9kb3ducmV2&#10;LnhtbEyPQU/DMAyF70j8h8hI3Fi6MgErTSeEhDQ0NsRAwNFtQlutcaok3cq/n3eCm+339Py9fDHa&#10;TuyND60jBdNJAsJQ5XRLtYKP96erOxAhImnsHBkFvybAojg/yzHT7kBvZr+NteAQChkqaGLsMylD&#10;1RiLYeJ6Q6z9OG8x8uprqT0eONx2Mk2SG2mxJf7QYG8eG1PttoNV0O1w+fKNcV1+LYfP1XrjN8+v&#10;K6UuL8aHexDRjPHPDCd8RoeCmUo3kA6iU5BO0zlbebjlCidDcj3jdqWC2ZxPssjl/w7FEQAA//8D&#10;AFBLAwQKAAAAAAAAACEAGglUMVkLAABZCwAAFQAAAGRycy9tZWRpYS9pbWFnZTEuanBlZ//Y/+AA&#10;EEpGSUYAAQEBAEsASwAA/+MDDk1TTyBQYWxldHRlINu1cN+9euHBheLFjuPAeuPEheTJlOXIi+XM&#10;l+bGiebKjOfFf+fPnujLlOjRounJh+nNlunOlenQlurMi+rVqOvQnuzPkuzSoOzUn+3Rle3Vp+3Y&#10;ru/VnO/YpPDbrfHfttOpZdixbNi1ddm5ftu8g9y4c9y8ed62a969gt7Aht7Bjd+5dd+9eN+/e9+/&#10;gt/DjuDAfODBg+G5auG8cuG8eeHDh+HEjeHGjeHGlOK+feK/e+LBfOLBgeLBh+LChOLDgeLJk+LJ&#10;l+PDhuPEiOPEjOPFg+PFhePFjePGh+PHj+PIjuPJmOS8ceTDgOTJkuTMneW/c+XBfeXChOXIhuXI&#10;iuXIjeXIk+XJjeXJk+XKkuXKl+XLlOXLmOXMlOXMmeXOnOXOoubBdebDe+bEgebEh+bFh+bGgObG&#10;hObGiubHhubHjebIjubJi+bLkubMlebOmObQpefIh+fJiefJjufJk+fKjefLjefLlOfMk+fMmOfN&#10;k+fNmufOmOfOnOfPoefQnufSpujEeejEgOjHh+jIi+jPnOjPoOjQl+jRnujUq+nGfOnGgunKjOnK&#10;k+nLienLjunMjunMlenNk+nNmOnOkenOlOnOmOnOnOnPlenPmOnQnunSn+nSpunToOnUpenVrerI&#10;gOrJgerJhurJi+rKjOrMiurMkerOjurPkerPnurQlurRm+rRn+rRo+rUp+rVpuvMjuvNkuvOluvP&#10;m+vQluvQl+vRnuvSnevSoOvSpevTnuvWpuvWrOvXr+zMhezMiuzOkOzPkezRk+zRmOzRnOzSlOzS&#10;mezSnOzTnOzUouzUpOzVqezWp+zWrOzZru3Oi+3PjO3PlO3Qlu3Sne3Soe3Upu3Vne3Vou3Xre3b&#10;te7Sku7Sl+7SnO7Un+7WoO7Wp+7Xou7You7Yp+7Yr+7br+/Rju/Tmu/Ule/Un+/Wpu/Yqu/Zse/a&#10;qe/dufDVmPDWn/DYpvDZp/DZq/DbqfDbtPDdr/HXn/HZoPHbr/Het/Hgu/LbqPLdrfLfsvPhuPTm&#10;wf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ECLQAU&#10;AAYACAAAACEAihU/mAwBAAAVAgAAEwAAAAAAAAAAAAAAAAAAAAAAW0NvbnRlbnRfVHlwZXNdLnht&#10;bFBLAQItABQABgAIAAAAIQA4/SH/1gAAAJQBAAALAAAAAAAAAAAAAAAAAD0BAABfcmVscy8ucmVs&#10;c1BLAQItABQABgAIAAAAIQCNo01OLAMAAJgGAAAOAAAAAAAAAAAAAAAAADwCAABkcnMvZTJvRG9j&#10;LnhtbFBLAQItABQABgAIAAAAIQBYYLMbugAAACIBAAAZAAAAAAAAAAAAAAAAAJQFAABkcnMvX3Jl&#10;bHMvZTJvRG9jLnhtbC5yZWxzUEsBAi0AFAAGAAgAAAAhAJnM7tPhAAAACwEAAA8AAAAAAAAAAAAA&#10;AAAAhQYAAGRycy9kb3ducmV2LnhtbFBLAQItAAoAAAAAAAAAIQAaCVQxWQsAAFkLAAAVAAAAAAAA&#10;AAAAAAAAAJMHAABkcnMvbWVkaWEvaW1hZ2UxLmpwZWdQSwUGAAAAAAYABgB9AQAAHxMAAAAA&#10;" stroked="f" strokeweight="2pt">
                <v:fill r:id="rId9" o:title="" opacity="15729f" recolor="t" rotate="t" type="tile"/>
                <v:shadow on="t" color="black" opacity="0" offset="0,4pt"/>
                <v:textbox>
                  <w:txbxContent>
                    <w:p w:rsidR="00C27188" w:rsidRPr="00C27188" w:rsidRDefault="00C27188" w:rsidP="00C271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23FDB" w:rsidRDefault="00634AB5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2118875</wp:posOffset>
                </wp:positionH>
                <wp:positionV relativeFrom="paragraph">
                  <wp:posOffset>88684</wp:posOffset>
                </wp:positionV>
                <wp:extent cx="5026804" cy="2967487"/>
                <wp:effectExtent l="0" t="0" r="0" b="444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804" cy="2967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B5" w:rsidRDefault="00634AB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34AB5">
                              <w:rPr>
                                <w:b/>
                                <w:sz w:val="28"/>
                                <w:szCs w:val="28"/>
                              </w:rPr>
                              <w:t>Centrala begrepp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makt och beslut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demokrati och diktatur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kommun, riksdag och regering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politiska val, politiska frågor och politiska partier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representativ demokrati och direkt demokrati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regeringsparti &amp; opposition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majoritet och minoritet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 opinionsbildning</w:t>
                            </w:r>
                          </w:p>
                          <w:p w:rsidR="00634AB5" w:rsidRPr="00634AB5" w:rsidRDefault="00634AB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tryck- och yttrandefrihet</w:t>
                            </w:r>
                          </w:p>
                          <w:p w:rsidR="00634AB5" w:rsidRDefault="00634AB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4AB5" w:rsidRPr="00634AB5" w:rsidRDefault="00634AB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8" type="#_x0000_t202" style="position:absolute;margin-left:166.85pt;margin-top:7pt;width:395.8pt;height:233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9EhAIAAGoFAAAOAAAAZHJzL2Uyb0RvYy54bWysVN9v2jAQfp+0/8Hy+0igQFtEqBgV06Sq&#10;rdZOfTaODdFsn2cbEvbX7+wkFHV76bSX5Oz77nw/vrv5TaMVOQjnKzAFHQ5ySoThUFZmW9Dvz+tP&#10;V5T4wEzJFBhR0KPw9Gbx8cO8tjMxgh2oUjiCToyf1baguxDsLMs83wnN/ACsMKiU4DQLeHTbrHSs&#10;Ru9aZaM8n2Y1uNI64MJ7vL1tlXSR/EspeHiQ0otAVEExtpC+Ln038Zst5my2dczuKt6Fwf4hCs0q&#10;g4+eXN2ywMjeVX+40hV34EGGAQedgZQVFykHzGaYv8nmacesSLlgcbw9lcn/P7f8/vDoSFUW9IIS&#10;wzS26Fk0we0x/otYndr6GYKeLMJC8xka7HJ/7/EyJt1Ip+Mf0yGoxzofT7VFZ4Tj5SQfTa/yMSUc&#10;daPr6eX46jL6yV7NrfPhiwBNolBQh81LNWWHOx9aaA+JrxlYV0qlBipD6oJOLyZ5Mjhp0LkyESsS&#10;FTo3MaU29CSFoxIRo8w3IbEUKYN4kUgoVsqRA0P6MM6FCSn55BfRESUxiPcYdvjXqN5j3ObRvwwm&#10;nIx1ZcCl7N+EXf7oQ5YtHmt+lncUQ7NpEgdGfWc3UB6x4Q7agfGWrytsyh3z4ZE5nBDsMU59eMCP&#10;VIDFh06iZAfu19/uIx6Ji1pKapy4gvqfe+YEJeqrQUpfD8fjOKLpMJ5cjvDgzjWbc43Z6xVgV4a4&#10;XyxPYsQH1YvSgX7B5bCMr6KKGY5vFzT04iq0ewCXCxfLZQLhUFoW7syT5dF1bFKk3HPzwpzteBmQ&#10;0vfQzyabvaFni42WBpb7ALJK3I11bqva1R8HOrG/Wz5xY5yfE+p1RS5+AwAA//8DAFBLAwQUAAYA&#10;CAAAACEAysoMEOIAAAALAQAADwAAAGRycy9kb3ducmV2LnhtbEyPy07DMBBF90j8gzVI7KjzaCFK&#10;41RVpAoJwaKlm+4msZtE2OMQu23g63FXZTm6R3fOLVaT0eysRtdbEhDPImCKGit7agXsPzdPGTDn&#10;kSRqS0rAj3KwKu/vCsylvdBWnXe+ZaGEXI4COu+HnHPXdMqgm9lBUciOdjTowzm2XI54CeVG8ySK&#10;nrnBnsKHDgdVdar52p2MgLdq84HbOjHZr65e34/r4Xt/WAjx+DCtl8C8mvwNhqt+UIcyONX2RNIx&#10;LSBN05eAhmAeNl2BOFmkwGoB8yxOgZcF/7+h/AMAAP//AwBQSwECLQAUAAYACAAAACEAtoM4kv4A&#10;AADhAQAAEwAAAAAAAAAAAAAAAAAAAAAAW0NvbnRlbnRfVHlwZXNdLnhtbFBLAQItABQABgAIAAAA&#10;IQA4/SH/1gAAAJQBAAALAAAAAAAAAAAAAAAAAC8BAABfcmVscy8ucmVsc1BLAQItABQABgAIAAAA&#10;IQDSUy9EhAIAAGoFAAAOAAAAAAAAAAAAAAAAAC4CAABkcnMvZTJvRG9jLnhtbFBLAQItABQABgAI&#10;AAAAIQDKygwQ4gAAAAsBAAAPAAAAAAAAAAAAAAAAAN4EAABkcnMvZG93bnJldi54bWxQSwUGAAAA&#10;AAQABADzAAAA7QUAAAAA&#10;" filled="f" stroked="f" strokeweight=".5pt">
                <v:textbox>
                  <w:txbxContent>
                    <w:p w:rsidR="00634AB5" w:rsidRDefault="00634AB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634AB5">
                        <w:rPr>
                          <w:b/>
                          <w:sz w:val="28"/>
                          <w:szCs w:val="28"/>
                        </w:rPr>
                        <w:t>Centrala begrepp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makt och beslut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demokrati och diktatur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kommun, riksdag och regering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politiska val, politiska frågor och politiska partier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representativ demokrati och direkt demokrati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regeringsparti &amp; opposition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majoritet och minoritet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 opinionsbildning</w:t>
                      </w:r>
                    </w:p>
                    <w:p w:rsidR="00634AB5" w:rsidRPr="00634AB5" w:rsidRDefault="00634AB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tryck- och yttrandefrihet</w:t>
                      </w:r>
                    </w:p>
                    <w:p w:rsidR="00634AB5" w:rsidRDefault="00634AB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4AB5" w:rsidRPr="00634AB5" w:rsidRDefault="00634AB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sz w:val="28"/>
          <w:szCs w:val="28"/>
        </w:rPr>
      </w:pPr>
    </w:p>
    <w:p w:rsidR="00634AB5" w:rsidRDefault="00634AB5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DD60FC" w:rsidRDefault="00DD60FC" w:rsidP="00662A35">
      <w:pPr>
        <w:spacing w:after="0"/>
        <w:rPr>
          <w:b/>
          <w:sz w:val="28"/>
          <w:szCs w:val="28"/>
        </w:rPr>
      </w:pPr>
    </w:p>
    <w:p w:rsidR="00DD60FC" w:rsidRDefault="00DD60FC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634AB5" w:rsidRDefault="00AC33F7" w:rsidP="00662A35">
      <w:pPr>
        <w:spacing w:after="0"/>
        <w:rPr>
          <w:b/>
          <w:sz w:val="28"/>
          <w:szCs w:val="28"/>
        </w:rPr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97492" wp14:editId="69D9D3DD">
                <wp:simplePos x="0" y="0"/>
                <wp:positionH relativeFrom="page">
                  <wp:posOffset>192825</wp:posOffset>
                </wp:positionH>
                <wp:positionV relativeFrom="paragraph">
                  <wp:posOffset>292412</wp:posOffset>
                </wp:positionV>
                <wp:extent cx="5057775" cy="1351722"/>
                <wp:effectExtent l="38100" t="38100" r="47625" b="39370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351722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2E2B9" id="Ellips 18" o:spid="_x0000_s1026" style="position:absolute;margin-left:15.2pt;margin-top:23pt;width:398.25pt;height:106.4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lr8kAwAAhgYAAA4AAABkcnMvZTJvRG9jLnhtbKxVW2/TMBR+R+I/&#10;WH5naUpLR7UMjZUipDEmBtqz6ziNJcc2trt0/Hq+46TdxEVIiJf0nONz/c6lZ2/2nWH3KkTtbMXL&#10;kwlnykpXa7ut+Ncv6xennMUkbC2Ms6riDyryN+fPn531fqmmrnWmVoHBiY3L3le8TckviyLKVnUi&#10;njivLB4bFzqRwIZtUQfRw3tniulk8qroXah9cFLFCOlqeOTn2X/TKJk+NU1UiZmKI7eUvyF/N/Qt&#10;zs/EchuEb7Uc0xD/kEUntEXQo6uVSILtgv7FVadlcNE16US6rnBNo6XKNaCacvJTNbet8CrXAnCi&#10;P8IU/59beX1/E5iu0Tt0yooOPXpnjPaRQQB0eh+XULr1N2HkIkgqdd+Ejn5RBNtnRB+OiKp9YhLC&#10;+WS+WCzmnEm8lS/n5WI6Ja/Fo7kPMb1XrmNEVFzl4FS1WIr7q5gG7YMWiTdIb62NYbUHwOhqcOlO&#10;pzbDhTDZlpRGwNDuv4/V0IqVk7tO2TTMVlBGJAx2bIEHwixVt1GAKnyohyDC+FZ8dPVa75nokP10&#10;NpnkoUKBlAGlG4P8jDlEHWKZtFEsDWilDBeL4EpYwY5FQmmkG5hX3GJrOBNmi+1KZoTuAAB5NJb1&#10;iDtHYKAsYNIgaZCdR6bRbg/WMoUMjHWEXc6GQF2J2LJ7gfWIzuh6jGAs+VZ5gdADYrbG9SwIOC2n&#10;C8qWhDFsN5cmDA5m69Py7WroHAEzSA9wjKq59+SLzN0uqXDb1j3bmF34TM7nk1OqpNY0DEcGLaQK&#10;KewIBpXzU+N/k1I2GeS5V39O6ZhKTvBJ5QVtwDDzRG1c/YCNwcjl0YterjVgvBIx3YiA24EMcQ/T&#10;J3walFlxN1KctS58/52c9DGjeOWsxy1CL77tREDjzQeLZX9dzmZwmzIzmy+mYMLTl83TF7vrLh36&#10;WWKevMwk6SdzIJvgujuczQuKiidhJWJXPEM6MJcJPJ5weKW6uMg0DpYX6creeknOqX80QF/2dyL4&#10;cXsTFv/aHe7WLxs86JKldRe75Bqd1/sRV4BPDI7dMCfDYaZr+pTPWo9/H+c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NWSS3hAAAACQEAAA8AAABkcnMvZG93bnJldi54bWxMj09L&#10;w0AUxO+C32F5gje7MdaQxmyKCEKltmIV9fiSfSah+yfsbtr47bue9DjMMPObcjlpxQ7kfG+NgOtZ&#10;AoxMY2VvWgHvb49XOTAf0EhU1pCAH/KwrM7PSiykPZpXOuxCy2KJ8QUK6EIYCs5905FGP7MDmeh9&#10;W6cxROlaLh0eY7lWPE2SjGvsTVzocKCHjpr9btQC1B5Xz18YNvXnavxYb7Zu+/SyFuLyYrq/AxZo&#10;Cn9h+MWP6FBFptqORnqmBNwk85gUMM/ipejnabYAVgtIb/MF8Krk/x9UJwA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OAqWvyQDAACGBgAADgAAAAAAAAAAAAAAAAA8AgAAZHJzL2Uyb0RvYy54bWxQSwEC&#10;LQAUAAYACAAAACEAWGCzG7oAAAAiAQAAGQAAAAAAAAAAAAAAAACMBQAAZHJzL19yZWxzL2Uyb0Rv&#10;Yy54bWwucmVsc1BLAQItABQABgAIAAAAIQDzVkkt4QAAAAkBAAAPAAAAAAAAAAAAAAAAAH0GAABk&#10;cnMvZG93bnJldi54bWxQSwECLQAKAAAAAAAAACEAGglUMVkLAABZCwAAFQAAAAAAAAAAAAAAAACL&#10;BwAAZHJzL21lZGlhL2ltYWdlMS5qcGVnUEsFBgAAAAAGAAYAfQEAABcTAAAAAA==&#10;" stroked="f" strokeweight="2pt">
                <v:fill r:id="rId9" o:title="" opacity="15729f" recolor="t" rotate="t" type="tile"/>
                <v:shadow on="t" color="black" opacity="0" offset="0,4pt"/>
                <w10:wrap anchorx="page"/>
              </v:oval>
            </w:pict>
          </mc:Fallback>
        </mc:AlternateContent>
      </w:r>
      <w:bookmarkEnd w:id="0"/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38D36A" wp14:editId="65138536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8328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DF12FB" wp14:editId="73E81074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4A2F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C0218">
      <w:headerReference w:type="default" r:id="rId10"/>
      <w:pgSz w:w="11906" w:h="16838"/>
      <w:pgMar w:top="709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6B" w:rsidRDefault="00DB1D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F746C"/>
    <w:rsid w:val="00217BE2"/>
    <w:rsid w:val="00306F08"/>
    <w:rsid w:val="00335199"/>
    <w:rsid w:val="00395BC1"/>
    <w:rsid w:val="003A2B3C"/>
    <w:rsid w:val="003C6EA5"/>
    <w:rsid w:val="0046488C"/>
    <w:rsid w:val="00473F8A"/>
    <w:rsid w:val="004942E7"/>
    <w:rsid w:val="004F675F"/>
    <w:rsid w:val="00507041"/>
    <w:rsid w:val="00553AC9"/>
    <w:rsid w:val="00573CAD"/>
    <w:rsid w:val="00634AB5"/>
    <w:rsid w:val="00635A7F"/>
    <w:rsid w:val="00662A35"/>
    <w:rsid w:val="006A4D70"/>
    <w:rsid w:val="006C0218"/>
    <w:rsid w:val="00750D80"/>
    <w:rsid w:val="0077198E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72EC7"/>
    <w:rsid w:val="008B164A"/>
    <w:rsid w:val="008B25F8"/>
    <w:rsid w:val="008B4660"/>
    <w:rsid w:val="008C5963"/>
    <w:rsid w:val="008D4ADC"/>
    <w:rsid w:val="008D7879"/>
    <w:rsid w:val="00A079DE"/>
    <w:rsid w:val="00A10137"/>
    <w:rsid w:val="00A83869"/>
    <w:rsid w:val="00AC33F7"/>
    <w:rsid w:val="00B05B43"/>
    <w:rsid w:val="00B12E27"/>
    <w:rsid w:val="00B3145C"/>
    <w:rsid w:val="00B35195"/>
    <w:rsid w:val="00B75E53"/>
    <w:rsid w:val="00BA204D"/>
    <w:rsid w:val="00BA6C30"/>
    <w:rsid w:val="00C15F72"/>
    <w:rsid w:val="00C201CC"/>
    <w:rsid w:val="00C27188"/>
    <w:rsid w:val="00C31C54"/>
    <w:rsid w:val="00C61A47"/>
    <w:rsid w:val="00CE2DD7"/>
    <w:rsid w:val="00D254DD"/>
    <w:rsid w:val="00D6389D"/>
    <w:rsid w:val="00D921FF"/>
    <w:rsid w:val="00DB1D6B"/>
    <w:rsid w:val="00DD60FC"/>
    <w:rsid w:val="00DE648E"/>
    <w:rsid w:val="00E23FDB"/>
    <w:rsid w:val="00E950A6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47B9-FC87-470B-974A-1AC89E79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cp:lastPrinted>2016-04-20T05:25:00Z</cp:lastPrinted>
  <dcterms:created xsi:type="dcterms:W3CDTF">2016-11-06T12:19:00Z</dcterms:created>
  <dcterms:modified xsi:type="dcterms:W3CDTF">2016-11-09T19:14:00Z</dcterms:modified>
</cp:coreProperties>
</file>