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Pr="007C02F6" w:rsidRDefault="007C02F6">
      <w:pPr>
        <w:rPr>
          <w:sz w:val="96"/>
          <w:szCs w:val="9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column">
              <wp:posOffset>3761105</wp:posOffset>
            </wp:positionH>
            <wp:positionV relativeFrom="paragraph">
              <wp:posOffset>957580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271362">
        <w:rPr>
          <w:sz w:val="96"/>
          <w:szCs w:val="96"/>
        </w:rPr>
        <w:t>Tal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E85750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3D99900" wp14:editId="2DCF8ADD">
                <wp:simplePos x="0" y="0"/>
                <wp:positionH relativeFrom="column">
                  <wp:posOffset>-747395</wp:posOffset>
                </wp:positionH>
                <wp:positionV relativeFrom="paragraph">
                  <wp:posOffset>161290</wp:posOffset>
                </wp:positionV>
                <wp:extent cx="4028400" cy="3351600"/>
                <wp:effectExtent l="38100" t="38100" r="29845" b="3937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00" cy="33516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3AB50" id="Ellips 11" o:spid="_x0000_s1026" style="position:absolute;margin-left:-58.85pt;margin-top:12.7pt;width:317.2pt;height:263.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0/YhAwAAhgYAAA4AAABkcnMvZTJvRG9jLnhtbKxVTW8TMRC9I/Ef&#10;LN/pJiGlJeoWlYagSgWqFtSz4/VmLXltYzvdlF/PGztJq7YICXHZeMYz4zdvPnLyYdMbdqdC1M7W&#10;fHww4kxZ6RptVzX/8X3x5pizmIRthHFW1fxeRf7h9PWrk8HP1MR1zjQqMASxcTb4mncp+VlVRdmp&#10;XsQD55XFZetCLxLEsKqaIAZE7001GY3eVYMLjQ9OqhihnZdLfprjt62S6VvbRpWYqTmwpfwN+buk&#10;b3V6ImarIHyn5RaG+AcUvdAWj+5DzUUSbB30s1C9lsFF16YD6frKta2WKueAbMajJ9ncdMKrnAvI&#10;iX5PU/x/YeXXu6vAdIPajTmzokeNPhmjfWRQgJ3BxxmMbvxV2EoRR0p104aefpEE22RG7/eMqk1i&#10;EsrpaHI8HYF4ibu3bw/H7yAgTvXg7kNMn5XrGR1qrvLjlLWYibvLmIr1zorUS8BbaGNY40EwggeX&#10;bnXqMl1IJPuS0ZYwlPvvbVVKMXdy3SubSm8FZURCY8cOfOCZmeqXClSFi6Y8IozvxBfXLPSGiR7o&#10;p+jJXYKEgODGIK/Rh8hDzJI2iqXCVsp0sQhpDC9iKUK1O7dwr7nF1HAmzArTlcyWuh0BFNFYNtR8&#10;clhYFnBpARqE9x5Io13tvGUKmRjriLuMhkidi9ixO4HxiM7oZvuCsRRb5QFCDUhYGTewIBB0PDki&#10;tKSMYbU8N6EEmC6Oxx/npXJETNHu6Nia5tpTLHJ366TCTdcMbGnW4ZqCH46OiYlGUzPsBZSQMswk&#10;FTIonSeFfwFSdin6XKs/Q9pDyQAfZV7RBJSep9PSNfeYGLRcbr3o5UKDxksR05UI2B0Aj32YvuHT&#10;Is2au+2Js86FXy/pyR49ilvOBuwi1OLnWgQU3lxYDPv78XSKsCkL08OjCYTw+Gb5+Mau+3OHemKe&#10;gS4fyT6Z3bENrr/F2jyjV3ElrMTbNc+UFuE8QcYVFq9UZ2f5jIXlRbq0N15ScKofNdD3za0Ifju9&#10;CYP/1e321rMJLrbkad3ZOrlW5/F+4BXkk4BlV/qkLGbapo/lbPXw93H6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TfvfeAAAACwEAAA8AAABkcnMvZG93bnJldi54bWxMj8tOwzAQ&#10;RfdI/IM1SOxax4E0EOJUgJR9KQhYurHzUONxZLtN+PsOK9jN4+jOmXK72JGdjQ+DQwlinQAz2Dg9&#10;YCfh471ePQALUaFWo0Mj4ccE2FbXV6UqtJvxzZz3sWMUgqFQEvoYp4Lz0PTGqrB2k0Hatc5bFan1&#10;HddezRRuR54myYZbNSBd6NVkXnvTHPcnK+FlV8dvX9tZuPHT5pi2x8evVsrbm+X5CVg0S/yD4Vef&#10;1KEip4M7oQ5slLASIs+JlZBm98CIyMSGBgcqsrsUeFXy/z9UF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BH3T9iEDAACGBgAADgAAAAAAAAAAAAAAAAA8AgAAZHJzL2Uyb0RvYy54bWxQSwECLQAUAAYA&#10;CAAAACEAWGCzG7oAAAAiAQAAGQAAAAAAAAAAAAAAAACJBQAAZHJzL19yZWxzL2Uyb0RvYy54bWwu&#10;cmVsc1BLAQItABQABgAIAAAAIQA603733gAAAAsBAAAPAAAAAAAAAAAAAAAAAHo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FA4A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271362">
        <w:rPr>
          <w:sz w:val="28"/>
          <w:szCs w:val="28"/>
        </w:rPr>
        <w:t>veta att multiplikation och division går</w:t>
      </w:r>
      <w:r w:rsidR="00271362">
        <w:rPr>
          <w:sz w:val="28"/>
          <w:szCs w:val="28"/>
        </w:rPr>
        <w:br/>
        <w:t xml:space="preserve">   före addition och subtraktion i uppgifter</w:t>
      </w:r>
      <w:r w:rsidR="00271362">
        <w:rPr>
          <w:sz w:val="28"/>
          <w:szCs w:val="28"/>
        </w:rPr>
        <w:br/>
        <w:t xml:space="preserve">   som t.ex. 14 + 8 </w:t>
      </w:r>
      <w:r w:rsidR="00271362">
        <w:rPr>
          <w:rFonts w:cstheme="minorHAnsi"/>
          <w:sz w:val="28"/>
          <w:szCs w:val="28"/>
        </w:rPr>
        <w:t xml:space="preserve">● </w:t>
      </w:r>
      <w:r w:rsidR="00271362">
        <w:rPr>
          <w:sz w:val="28"/>
          <w:szCs w:val="28"/>
        </w:rPr>
        <w:t>4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394B8" wp14:editId="1A9D01DB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EE1B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CEC14" wp14:editId="4BD9739C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271362">
        <w:rPr>
          <w:sz w:val="28"/>
          <w:szCs w:val="28"/>
        </w:rPr>
        <w:t>kunna räkna division med minnessiffror</w:t>
      </w:r>
    </w:p>
    <w:p w:rsidR="00662A35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1362">
        <w:rPr>
          <w:sz w:val="28"/>
          <w:szCs w:val="28"/>
        </w:rPr>
        <w:t>förstå vad som menas med negativa tal</w:t>
      </w:r>
    </w:p>
    <w:p w:rsidR="00E85750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E1E9E" wp14:editId="42B94AFF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6694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271362">
        <w:rPr>
          <w:sz w:val="28"/>
          <w:szCs w:val="28"/>
        </w:rPr>
        <w:t>kunna jämföra och storleksordna negativa</w:t>
      </w:r>
      <w:r w:rsidR="00271362">
        <w:rPr>
          <w:sz w:val="28"/>
          <w:szCs w:val="28"/>
        </w:rPr>
        <w:br/>
        <w:t xml:space="preserve">   tal och positiva tal</w:t>
      </w:r>
    </w:p>
    <w:p w:rsidR="00E85750" w:rsidRDefault="00E8575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DAE734" wp14:editId="65E46DA3">
                <wp:simplePos x="0" y="0"/>
                <wp:positionH relativeFrom="column">
                  <wp:posOffset>-147320</wp:posOffset>
                </wp:positionH>
                <wp:positionV relativeFrom="paragraph">
                  <wp:posOffset>18415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DBE6" id="5-udd 2" o:spid="_x0000_s1026" style="position:absolute;margin-left:-11.6pt;margin-top:1.4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hiHGQt0AAAAGAQAADwAAAGRycy9k&#10;b3ducmV2LnhtbEyOwUrDQBRF90L/YXiCG2knTVLRmJdSFMGFhZoK3U4zzyQ08yZkJm38e8dVXV7u&#10;5dyTryfTiTMNrrWMsFxEIIgrq1uuEb72b/NHEM4r1qqzTAg/5GBdzG5ylWl74U86l74WAcIuUwiN&#10;930mpasaMsotbE8cum87GOVDHGqpB3UJcNPJOIoepFEth4dG9fTSUHUqR4NQ0ii3y/fU7uvTx3bH&#10;+sCv9wfEu9tp8wzC0+SvY/jTD+pQBKejHVk70SHM4yQOU4T4CUToVwmII0KSpiCLXP7XL34BAAD/&#10;/wMAUEsBAi0AFAAGAAgAAAAhALaDOJL+AAAA4QEAABMAAAAAAAAAAAAAAAAAAAAAAFtDb250ZW50&#10;X1R5cGVzXS54bWxQSwECLQAUAAYACAAAACEAOP0h/9YAAACUAQAACwAAAAAAAAAAAAAAAAAvAQAA&#10;X3JlbHMvLnJlbHNQSwECLQAUAAYACAAAACEAPc0tPGkCAADOBAAADgAAAAAAAAAAAAAAAAAuAgAA&#10;ZHJzL2Uyb0RvYy54bWxQSwECLQAUAAYACAAAACEAhiHGQ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 w:rsidR="00271362">
        <w:rPr>
          <w:sz w:val="28"/>
          <w:szCs w:val="28"/>
        </w:rPr>
        <w:t xml:space="preserve">kunna byta ut frågetecknet mot rätt </w:t>
      </w:r>
      <w:r w:rsidR="00271362">
        <w:rPr>
          <w:sz w:val="28"/>
          <w:szCs w:val="28"/>
        </w:rPr>
        <w:br/>
        <w:t xml:space="preserve">   tal i t.ex. 10 – 5 = ? + 2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-740307</wp:posOffset>
                </wp:positionH>
                <wp:positionV relativeFrom="paragraph">
                  <wp:posOffset>143318</wp:posOffset>
                </wp:positionV>
                <wp:extent cx="644842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871ED" id="Ellips 10" o:spid="_x0000_s1026" style="position:absolute;margin-left:-58.3pt;margin-top:11.3pt;width:507.7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2MIgAwAAhgYAAA4AAABkcnMvZTJvRG9jLnhtbKxVW2/TMBR+R+I/&#10;WH5naUsKo1o6lZUipAHTBtqz6ziNJcc2trt0/Hq+47TdNIaQEJqUnbvP+c6lZ+e7zrA7FaJ2tuLj&#10;kxFnykpXa7up+Pdvq1ennMUkbC2Ms6ri9yry8/nLF2e9n6mJa52pVWAIYuOs9xVvU/KzooiyVZ2I&#10;J84rC2XjQicS2LAp6iB6RO9MMRmN3hS9C7UPTqoYIV0OSj7P8ZtGyfS1aaJKzFQcuaX8Dfm7pm8x&#10;PxOzTRC+1XKfhviHLDqhLR49hlqKJNg26N9CdVoGF12TTqTrCtc0WqpcA6oZj55Uc9MKr3ItACf6&#10;I0zx/4WVX+6uAtM1egd4rOjQow/GaB8ZBECn93EGoxt/FfZcBEml7prQ0X8UwXYZ0fsjomqXmITw&#10;TVmelpMpZxK6yevRFH8UtXhw9yGmj8p1jIiKq/w4VS1m4u4ypsH6YEXiNdJbaWNY7QEw0g4u3erU&#10;ZrhQSPYloz1gaPffx2poxdLJbadsGmYrKCMSBju2wAPPzFS3VoAqfKqHR4Txrfjs6pXeMdEh+xIz&#10;eSiQMqB0Y5DXmEPUIWZJG8XSgFbKcLEIbgwv+LEI0YFu4F5xi63hTJgNtiuZPXQHACiisawHtNOS&#10;/KWAS4OkQXYemUa7OXjLFDIw1hF2ORsCdSliy+4E1iM6o+v9C8ZSbJUXCD0gZmNcz4JA0PHkLWVL&#10;whg26wsThgDl6nT8fjl0joAZpAc49qa59xSL3N02qXDT1j1bm224puDT0SlVUmsahiODFlKFGaQB&#10;DCrnSeOfSSm7DPLcqz+ndEwlJ/io8oI2YJh5otauvsfGYOTy6EUvVxowXoqYrkTA7UDyuIfpKz4N&#10;yqy421OctS78fE5O9phRaDnrcYvQix9bEdB488li2d+NyxJhU2bK6dsJmPBYs36ssdvuwqGfY8yT&#10;l5kk+2QOZBNcd4uzuaBXoRJW4u2KZ0gH5iKBhwqHV6rFItM4WF6kS3vjJQWn/tEAfdvdiuD325uw&#10;+F/c4W79tsGDLXlat9gm1+i83g+4AnxicOyGORkOM13Tx3y2evj5mP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xEcHd8AAAALAQAADwAAAGRycy9kb3ducmV2LnhtbEyPy07DMBBF&#10;90j8gzVI7FonQYQkxKkAKXtoEbB0Y+eh2uPIdpvw9wwrWI1Gc3Tn3Hq3WsMu2ofJoYB0mwDT2Dk1&#10;4SDg/dBuCmAhSlTSONQCvnWAXXN9VctKuQXf9GUfB0YhGCopYIxxrjgP3aitDFs3a6Rb77yVkVY/&#10;cOXlQuHW8CxJcm7lhPRhlLN+GXV32p+tgOfXNn751i6pMx/2AbP+VH72QtzerE+PwKJe4x8Mv/qk&#10;Dg05Hd0ZVWBGwCZN85xYAVlGk4iiLEpgRwF3xX0OvKn5/w7N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LK7YwiADAACGBgAADgAAAAAAAAAAAAAAAAA8AgAAZHJzL2Uyb0RvYy54bWxQSwECLQAUAAYA&#10;CAAAACEAWGCzG7oAAAAiAQAAGQAAAAAAAAAAAAAAAACIBQAAZHJzL19yZWxzL2Uyb0RvYy54bWwu&#10;cmVsc1BLAQItABQABgAIAAAAIQDTERwd3wAAAAsBAAAPAAAAAAAAAAAAAAAAAHkGAABkcnMvZG93&#10;bnJldi54bWxQSwECLQAKAAAAAAAAACEAGglUMVkLAABZCwAAFQAAAAAAAAAAAAAAAACFBwAAZHJz&#10;L21lZGlhL2ltYWdlMS5qcGVnUEsFBgAAAAAGAAYAfQEAABETAAAAAA==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271362">
        <w:rPr>
          <w:i/>
          <w:sz w:val="28"/>
          <w:szCs w:val="28"/>
        </w:rPr>
        <w:t>Tal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träning i skolan och hemma.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-594995</wp:posOffset>
                </wp:positionH>
                <wp:positionV relativeFrom="paragraph">
                  <wp:posOffset>170815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8BB2A" id="Ellips 40" o:spid="_x0000_s1026" style="position:absolute;margin-left:-46.85pt;margin-top:13.45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iV6pN4AAAAKAQAADwAAAGRycy9kb3ducmV2LnhtbEyPy07D&#10;MBBF90j8gzWV2LVOQ9U0aZwKkLKHFgFLN3Yeqj2ObLcJf8+wguXMHN05tzzM1rCb9mFwKGC9SoBp&#10;bJwasBPwfqqXO2AhSlTSONQCvnWAQ3V/V8pCuQnf9O0YO0YhGAopoI9xLDgPTa+tDCs3aqRb67yV&#10;kUbfceXlROHW8DRJttzKAelDL0f90uvmcrxaAc+vdfzytZ3WznzYDNP2kn+2Qjws5qc9sKjn+AfD&#10;rz6pQ0VOZ3dFFZgRsMwfM0IFpNscGAG7PKMuZ1pkmw3wqu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AIleqTeAAAACgEAAA8AAAAAAAAAAAAAAAAAfAYAAGRycy9k&#10;b3ducmV2LnhtbFBLAQItAAoAAAAAAAAAIQAaCVQxWQsAAFkLAAAVAAAAAAAAAAAAAAAAAIcHAABk&#10;cnMvbWVkaWEvaW1hZ2UxLmpwZWdQSwUGAAAAAAYABgB9AQAAEx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läxförhör och diagnos.</w:t>
      </w: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headerReference w:type="default" r:id="rId12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78" w:rsidRPr="00455978" w:rsidRDefault="00455978" w:rsidP="00371680">
    <w:pPr>
      <w:ind w:left="3912" w:firstLine="1304"/>
      <w:rPr>
        <w:sz w:val="28"/>
        <w:szCs w:val="36"/>
      </w:rPr>
    </w:pPr>
    <w:r w:rsidRPr="00455978">
      <w:rPr>
        <w:sz w:val="28"/>
        <w:szCs w:val="36"/>
      </w:rPr>
      <w:t>Matematik</w:t>
    </w:r>
    <w:r w:rsidR="00371680">
      <w:rPr>
        <w:sz w:val="28"/>
        <w:szCs w:val="36"/>
      </w:rPr>
      <w:t xml:space="preserve"> januari-2017</w:t>
    </w:r>
  </w:p>
  <w:p w:rsidR="00455978" w:rsidRDefault="004559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71362"/>
    <w:rsid w:val="00306F08"/>
    <w:rsid w:val="00371680"/>
    <w:rsid w:val="00395BC1"/>
    <w:rsid w:val="003A7181"/>
    <w:rsid w:val="003C6EA5"/>
    <w:rsid w:val="00404BB9"/>
    <w:rsid w:val="00455978"/>
    <w:rsid w:val="004942E7"/>
    <w:rsid w:val="004F675F"/>
    <w:rsid w:val="00553AC9"/>
    <w:rsid w:val="00563C9C"/>
    <w:rsid w:val="00660ECD"/>
    <w:rsid w:val="00662A35"/>
    <w:rsid w:val="006A4D70"/>
    <w:rsid w:val="00750D80"/>
    <w:rsid w:val="00791632"/>
    <w:rsid w:val="007C02F6"/>
    <w:rsid w:val="007D2AFE"/>
    <w:rsid w:val="008007E5"/>
    <w:rsid w:val="008112DB"/>
    <w:rsid w:val="008C5963"/>
    <w:rsid w:val="008D4ADC"/>
    <w:rsid w:val="00977B98"/>
    <w:rsid w:val="00A10137"/>
    <w:rsid w:val="00A81E3F"/>
    <w:rsid w:val="00AE5DBD"/>
    <w:rsid w:val="00B35195"/>
    <w:rsid w:val="00C15F72"/>
    <w:rsid w:val="00C201CC"/>
    <w:rsid w:val="00CA1417"/>
    <w:rsid w:val="00CF58F5"/>
    <w:rsid w:val="00D6389D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71EC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7235-6D65-4EE6-A677-22103633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cp:lastPrinted>2015-08-07T08:21:00Z</cp:lastPrinted>
  <dcterms:created xsi:type="dcterms:W3CDTF">2016-06-15T12:17:00Z</dcterms:created>
  <dcterms:modified xsi:type="dcterms:W3CDTF">2017-01-04T18:31:00Z</dcterms:modified>
</cp:coreProperties>
</file>