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205" w:rsidTr="005C4205">
        <w:tc>
          <w:tcPr>
            <w:tcW w:w="4531" w:type="dxa"/>
          </w:tcPr>
          <w:p w:rsidR="005C4205" w:rsidRDefault="005C4205">
            <w:proofErr w:type="spellStart"/>
            <w:r w:rsidRPr="005C4205">
              <w:rPr>
                <w:b/>
              </w:rPr>
              <w:t>We</w:t>
            </w:r>
            <w:proofErr w:type="spellEnd"/>
            <w:r w:rsidRPr="005C4205">
              <w:rPr>
                <w:b/>
              </w:rPr>
              <w:t xml:space="preserve"> </w:t>
            </w:r>
            <w:proofErr w:type="spellStart"/>
            <w:r w:rsidRPr="005C4205">
              <w:rPr>
                <w:b/>
              </w:rPr>
              <w:t>waited</w:t>
            </w:r>
            <w:proofErr w:type="spellEnd"/>
            <w:r>
              <w:t xml:space="preserve"> for the bus.</w:t>
            </w:r>
          </w:p>
        </w:tc>
        <w:tc>
          <w:tcPr>
            <w:tcW w:w="4531" w:type="dxa"/>
          </w:tcPr>
          <w:p w:rsidR="005C4205" w:rsidRDefault="005C4205">
            <w:r w:rsidRPr="005C4205">
              <w:rPr>
                <w:b/>
              </w:rPr>
              <w:t>Vi väntade</w:t>
            </w:r>
            <w:r>
              <w:t xml:space="preserve"> på bussen.</w:t>
            </w:r>
          </w:p>
        </w:tc>
      </w:tr>
      <w:tr w:rsidR="005C4205" w:rsidTr="005C4205">
        <w:tc>
          <w:tcPr>
            <w:tcW w:w="4531" w:type="dxa"/>
          </w:tcPr>
          <w:p w:rsidR="005C4205" w:rsidRDefault="005C4205">
            <w:r w:rsidRPr="005C4205">
              <w:rPr>
                <w:b/>
              </w:rPr>
              <w:t xml:space="preserve">It </w:t>
            </w:r>
            <w:proofErr w:type="spellStart"/>
            <w:r w:rsidRPr="005C4205">
              <w:rPr>
                <w:b/>
              </w:rPr>
              <w:t>was</w:t>
            </w:r>
            <w:proofErr w:type="spellEnd"/>
            <w:r>
              <w:t xml:space="preserve"> so </w:t>
            </w:r>
            <w:proofErr w:type="spellStart"/>
            <w:r>
              <w:t>very</w:t>
            </w:r>
            <w:proofErr w:type="spellEnd"/>
            <w:r>
              <w:t xml:space="preserve"> late.</w:t>
            </w:r>
          </w:p>
        </w:tc>
        <w:tc>
          <w:tcPr>
            <w:tcW w:w="4531" w:type="dxa"/>
          </w:tcPr>
          <w:p w:rsidR="005C4205" w:rsidRDefault="005C4205">
            <w:r w:rsidRPr="005C4205">
              <w:rPr>
                <w:b/>
              </w:rPr>
              <w:t>Den var</w:t>
            </w:r>
            <w:r>
              <w:t xml:space="preserve"> så väldigt sen.</w:t>
            </w:r>
          </w:p>
        </w:tc>
      </w:tr>
      <w:tr w:rsidR="005C4205" w:rsidTr="005C4205">
        <w:tc>
          <w:tcPr>
            <w:tcW w:w="4531" w:type="dxa"/>
          </w:tcPr>
          <w:p w:rsidR="005C4205" w:rsidRDefault="005C4205">
            <w:r w:rsidRPr="005C4205">
              <w:rPr>
                <w:b/>
              </w:rPr>
              <w:t xml:space="preserve">It </w:t>
            </w:r>
            <w:proofErr w:type="spellStart"/>
            <w:r w:rsidRPr="005C4205">
              <w:rPr>
                <w:b/>
              </w:rPr>
              <w:t>stopped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the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5C4205" w:rsidRDefault="005C4205">
            <w:r w:rsidRPr="005C4205">
              <w:rPr>
                <w:b/>
              </w:rPr>
              <w:t>Den stannade</w:t>
            </w:r>
            <w:r>
              <w:t xml:space="preserve"> utanför skolan.</w:t>
            </w:r>
          </w:p>
        </w:tc>
      </w:tr>
      <w:tr w:rsidR="005C4205" w:rsidTr="005C4205">
        <w:tc>
          <w:tcPr>
            <w:tcW w:w="4531" w:type="dxa"/>
          </w:tcPr>
          <w:p w:rsidR="005C4205" w:rsidRDefault="005C4205">
            <w:r>
              <w:t xml:space="preserve">At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r w:rsidRPr="005C4205">
              <w:rPr>
                <w:b/>
              </w:rPr>
              <w:t xml:space="preserve">I </w:t>
            </w:r>
            <w:proofErr w:type="spellStart"/>
            <w:r w:rsidRPr="005C4205">
              <w:rPr>
                <w:b/>
              </w:rPr>
              <w:t>asked</w:t>
            </w:r>
            <w:proofErr w:type="spellEnd"/>
            <w:r>
              <w:t xml:space="preserve"> my </w:t>
            </w:r>
            <w:proofErr w:type="spellStart"/>
            <w:r>
              <w:t>father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 w:rsidRPr="005C4205">
              <w:rPr>
                <w:b/>
              </w:rPr>
              <w:t>he</w:t>
            </w:r>
            <w:proofErr w:type="spellEnd"/>
            <w:r w:rsidRPr="005C4205">
              <w:rPr>
                <w:b/>
              </w:rPr>
              <w:t xml:space="preserve"> </w:t>
            </w:r>
            <w:proofErr w:type="spellStart"/>
            <w:r w:rsidRPr="005C4205">
              <w:rPr>
                <w:b/>
              </w:rPr>
              <w:t>wanted</w:t>
            </w:r>
            <w:proofErr w:type="spellEnd"/>
            <w:r>
              <w:t xml:space="preserve"> </w:t>
            </w:r>
            <w:proofErr w:type="spellStart"/>
            <w:r>
              <w:t>tea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5C4205" w:rsidRDefault="005C4205">
            <w:r>
              <w:t xml:space="preserve">Hemma </w:t>
            </w:r>
            <w:r w:rsidRPr="005C4205">
              <w:rPr>
                <w:b/>
              </w:rPr>
              <w:t>frågade jag</w:t>
            </w:r>
            <w:r>
              <w:t xml:space="preserve"> min pappa, om </w:t>
            </w:r>
            <w:r w:rsidRPr="005C4205">
              <w:rPr>
                <w:b/>
              </w:rPr>
              <w:t>han ville ha</w:t>
            </w:r>
            <w:r>
              <w:t xml:space="preserve"> te.</w:t>
            </w:r>
          </w:p>
        </w:tc>
      </w:tr>
      <w:tr w:rsidR="005C4205" w:rsidTr="005C4205">
        <w:tc>
          <w:tcPr>
            <w:tcW w:w="4531" w:type="dxa"/>
          </w:tcPr>
          <w:p w:rsidR="005C4205" w:rsidRDefault="005C4205">
            <w:r>
              <w:t xml:space="preserve">”A biscuit </w:t>
            </w:r>
            <w:proofErr w:type="spellStart"/>
            <w:r>
              <w:t>too</w:t>
            </w:r>
            <w:proofErr w:type="spellEnd"/>
            <w:r>
              <w:t xml:space="preserve">!” </w:t>
            </w:r>
            <w:proofErr w:type="spellStart"/>
            <w:r w:rsidRPr="005C4205">
              <w:rPr>
                <w:b/>
              </w:rPr>
              <w:t>he</w:t>
            </w:r>
            <w:proofErr w:type="spellEnd"/>
            <w:r w:rsidRPr="005C4205">
              <w:rPr>
                <w:b/>
              </w:rPr>
              <w:t xml:space="preserve"> </w:t>
            </w:r>
            <w:proofErr w:type="spellStart"/>
            <w:r w:rsidRPr="005C4205">
              <w:rPr>
                <w:b/>
              </w:rPr>
              <w:t>answered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5C4205" w:rsidRDefault="005C4205">
            <w:r>
              <w:t xml:space="preserve">”En kaka också” </w:t>
            </w:r>
            <w:r w:rsidRPr="005C4205">
              <w:rPr>
                <w:b/>
              </w:rPr>
              <w:t>svarade han</w:t>
            </w:r>
            <w:r>
              <w:t>.</w:t>
            </w:r>
          </w:p>
        </w:tc>
      </w:tr>
      <w:tr w:rsidR="005C4205" w:rsidTr="005C4205">
        <w:tc>
          <w:tcPr>
            <w:tcW w:w="4531" w:type="dxa"/>
          </w:tcPr>
          <w:p w:rsidR="005C4205" w:rsidRDefault="005C4205">
            <w:proofErr w:type="spellStart"/>
            <w:r w:rsidRPr="005C4205">
              <w:rPr>
                <w:b/>
              </w:rPr>
              <w:t>He</w:t>
            </w:r>
            <w:proofErr w:type="spellEnd"/>
            <w:r w:rsidRPr="005C4205">
              <w:rPr>
                <w:b/>
              </w:rPr>
              <w:t xml:space="preserve"> </w:t>
            </w:r>
            <w:proofErr w:type="spellStart"/>
            <w:r w:rsidRPr="005C4205">
              <w:rPr>
                <w:b/>
              </w:rPr>
              <w:t>turned</w:t>
            </w:r>
            <w:proofErr w:type="spellEnd"/>
            <w:r w:rsidRPr="005C4205">
              <w:rPr>
                <w:b/>
              </w:rPr>
              <w:t xml:space="preserve"> on</w:t>
            </w:r>
            <w:r>
              <w:t xml:space="preserve"> the TV.</w:t>
            </w:r>
          </w:p>
        </w:tc>
        <w:tc>
          <w:tcPr>
            <w:tcW w:w="4531" w:type="dxa"/>
          </w:tcPr>
          <w:p w:rsidR="005C4205" w:rsidRDefault="005C4205">
            <w:r w:rsidRPr="005C4205">
              <w:rPr>
                <w:b/>
              </w:rPr>
              <w:t>Han satte på</w:t>
            </w:r>
            <w:r>
              <w:t xml:space="preserve"> tv:n.</w:t>
            </w:r>
          </w:p>
        </w:tc>
      </w:tr>
      <w:tr w:rsidR="005C4205" w:rsidTr="005C4205">
        <w:tc>
          <w:tcPr>
            <w:tcW w:w="4531" w:type="dxa"/>
          </w:tcPr>
          <w:p w:rsidR="005C4205" w:rsidRDefault="005C4205">
            <w:proofErr w:type="spellStart"/>
            <w:r w:rsidRPr="005C4205">
              <w:rPr>
                <w:b/>
              </w:rPr>
              <w:t>He</w:t>
            </w:r>
            <w:proofErr w:type="spellEnd"/>
            <w:r w:rsidRPr="005C4205">
              <w:rPr>
                <w:b/>
              </w:rPr>
              <w:t xml:space="preserve"> </w:t>
            </w:r>
            <w:proofErr w:type="spellStart"/>
            <w:r w:rsidRPr="005C4205">
              <w:rPr>
                <w:b/>
              </w:rPr>
              <w:t>loved</w:t>
            </w:r>
            <w:proofErr w:type="spellEnd"/>
            <w:r>
              <w:t xml:space="preserve"> to </w:t>
            </w:r>
            <w:proofErr w:type="spellStart"/>
            <w:r>
              <w:t>watch</w:t>
            </w:r>
            <w:proofErr w:type="spellEnd"/>
            <w:r>
              <w:t xml:space="preserve"> Big </w:t>
            </w:r>
            <w:proofErr w:type="spellStart"/>
            <w:r>
              <w:t>Brother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5C4205" w:rsidRDefault="005C4205">
            <w:r w:rsidRPr="005C4205">
              <w:rPr>
                <w:b/>
              </w:rPr>
              <w:t>Han älskade</w:t>
            </w:r>
            <w:r>
              <w:t xml:space="preserve"> att titta på Big </w:t>
            </w:r>
            <w:proofErr w:type="spellStart"/>
            <w:r>
              <w:t>Brother</w:t>
            </w:r>
            <w:proofErr w:type="spellEnd"/>
            <w:r>
              <w:t>.</w:t>
            </w:r>
          </w:p>
        </w:tc>
      </w:tr>
      <w:tr w:rsidR="005C4205" w:rsidTr="005C4205">
        <w:tc>
          <w:tcPr>
            <w:tcW w:w="4531" w:type="dxa"/>
          </w:tcPr>
          <w:p w:rsidR="005C4205" w:rsidRDefault="005C4205">
            <w:proofErr w:type="spellStart"/>
            <w:r w:rsidRPr="005C4205">
              <w:rPr>
                <w:b/>
              </w:rPr>
              <w:t>He</w:t>
            </w:r>
            <w:proofErr w:type="spellEnd"/>
            <w:r w:rsidRPr="005C4205">
              <w:rPr>
                <w:b/>
              </w:rPr>
              <w:t xml:space="preserve"> </w:t>
            </w:r>
            <w:proofErr w:type="spellStart"/>
            <w:r w:rsidRPr="005C4205">
              <w:t>also</w:t>
            </w:r>
            <w:proofErr w:type="spellEnd"/>
            <w:r w:rsidRPr="005C4205">
              <w:rPr>
                <w:b/>
              </w:rPr>
              <w:t xml:space="preserve"> </w:t>
            </w:r>
            <w:proofErr w:type="spellStart"/>
            <w:r w:rsidRPr="005C4205">
              <w:rPr>
                <w:b/>
              </w:rPr>
              <w:t>liked</w:t>
            </w:r>
            <w:proofErr w:type="spellEnd"/>
            <w:r>
              <w:t xml:space="preserve">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soaps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5C4205" w:rsidRDefault="005C4205">
            <w:r w:rsidRPr="005C4205">
              <w:rPr>
                <w:b/>
              </w:rPr>
              <w:t>Han gillade</w:t>
            </w:r>
            <w:r>
              <w:t xml:space="preserve"> även många såpor.</w:t>
            </w:r>
          </w:p>
        </w:tc>
      </w:tr>
      <w:tr w:rsidR="005C4205" w:rsidTr="005C4205">
        <w:tc>
          <w:tcPr>
            <w:tcW w:w="4531" w:type="dxa"/>
          </w:tcPr>
          <w:p w:rsidR="005C4205" w:rsidRPr="005C4205" w:rsidRDefault="005C4205">
            <w:proofErr w:type="spellStart"/>
            <w:r>
              <w:rPr>
                <w:b/>
              </w:rPr>
              <w:t>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watched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for </w:t>
            </w:r>
            <w:proofErr w:type="spellStart"/>
            <w:r>
              <w:t>hours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5C4205" w:rsidRDefault="005C4205">
            <w:r w:rsidRPr="005C4205">
              <w:rPr>
                <w:b/>
              </w:rPr>
              <w:t>Vi tittade</w:t>
            </w:r>
            <w:r>
              <w:t xml:space="preserve"> i timmar.</w:t>
            </w:r>
          </w:p>
        </w:tc>
      </w:tr>
      <w:tr w:rsidR="005C4205" w:rsidTr="005C4205">
        <w:tc>
          <w:tcPr>
            <w:tcW w:w="4531" w:type="dxa"/>
          </w:tcPr>
          <w:p w:rsidR="005C4205" w:rsidRPr="005C4205" w:rsidRDefault="005C4205">
            <w:proofErr w:type="spellStart"/>
            <w:r>
              <w:t>Then</w:t>
            </w:r>
            <w:proofErr w:type="spellEnd"/>
            <w:r>
              <w:t xml:space="preserve"> </w:t>
            </w:r>
            <w:r w:rsidRPr="005C4205">
              <w:rPr>
                <w:b/>
              </w:rPr>
              <w:t xml:space="preserve">I </w:t>
            </w:r>
            <w:proofErr w:type="spellStart"/>
            <w:r w:rsidRPr="005C4205">
              <w:rPr>
                <w:b/>
              </w:rPr>
              <w:t>started</w:t>
            </w:r>
            <w:proofErr w:type="spellEnd"/>
            <w:r>
              <w:t xml:space="preserve"> </w:t>
            </w:r>
            <w:proofErr w:type="spellStart"/>
            <w:r>
              <w:t>yawning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5C4205" w:rsidRDefault="005C4205">
            <w:r>
              <w:t xml:space="preserve">Sedan </w:t>
            </w:r>
            <w:r w:rsidRPr="005C4205">
              <w:rPr>
                <w:b/>
              </w:rPr>
              <w:t>började jag</w:t>
            </w:r>
            <w:r>
              <w:t xml:space="preserve"> gäspa.</w:t>
            </w:r>
          </w:p>
        </w:tc>
      </w:tr>
      <w:tr w:rsidR="005C4205" w:rsidTr="005C4205">
        <w:tc>
          <w:tcPr>
            <w:tcW w:w="4531" w:type="dxa"/>
          </w:tcPr>
          <w:p w:rsidR="005C4205" w:rsidRDefault="005C4205">
            <w:r>
              <w:t>”</w:t>
            </w:r>
            <w:proofErr w:type="spellStart"/>
            <w:r>
              <w:t>Goodnight</w:t>
            </w:r>
            <w:proofErr w:type="spellEnd"/>
            <w:r>
              <w:t xml:space="preserve">!” </w:t>
            </w:r>
            <w:r w:rsidRPr="00F36313">
              <w:rPr>
                <w:b/>
              </w:rPr>
              <w:t xml:space="preserve">I </w:t>
            </w:r>
            <w:proofErr w:type="spellStart"/>
            <w:r w:rsidRPr="00F36313">
              <w:rPr>
                <w:b/>
              </w:rPr>
              <w:t>said</w:t>
            </w:r>
            <w:proofErr w:type="spellEnd"/>
            <w:r w:rsidR="00F36313">
              <w:t xml:space="preserve">, </w:t>
            </w:r>
            <w:proofErr w:type="spellStart"/>
            <w:r w:rsidR="00F36313">
              <w:t>it’s</w:t>
            </w:r>
            <w:proofErr w:type="spellEnd"/>
            <w:r w:rsidR="00F36313">
              <w:t xml:space="preserve"> </w:t>
            </w:r>
            <w:proofErr w:type="spellStart"/>
            <w:r w:rsidR="00F36313">
              <w:t>time</w:t>
            </w:r>
            <w:proofErr w:type="spellEnd"/>
            <w:r w:rsidR="00F36313">
              <w:t xml:space="preserve"> for bed.</w:t>
            </w:r>
          </w:p>
        </w:tc>
        <w:tc>
          <w:tcPr>
            <w:tcW w:w="4531" w:type="dxa"/>
          </w:tcPr>
          <w:p w:rsidR="005C4205" w:rsidRDefault="00F36313">
            <w:r>
              <w:t xml:space="preserve">”God natt!” </w:t>
            </w:r>
            <w:r w:rsidRPr="00F36313">
              <w:rPr>
                <w:b/>
              </w:rPr>
              <w:t>sa jag</w:t>
            </w:r>
            <w:r>
              <w:t>, det är dags att lägga sig.</w:t>
            </w:r>
          </w:p>
        </w:tc>
      </w:tr>
    </w:tbl>
    <w:p w:rsidR="00763860" w:rsidRDefault="00763860"/>
    <w:p w:rsidR="00F36313" w:rsidRDefault="00F36313">
      <w:r>
        <w:t>Extra utmaning:</w:t>
      </w:r>
    </w:p>
    <w:p w:rsidR="00F36313" w:rsidRDefault="00F36313">
      <w:r>
        <w:t>Skriv en text och berätta om vad du gjorde igår.</w:t>
      </w:r>
    </w:p>
    <w:sectPr w:rsidR="00F36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13" w:rsidRDefault="00F36313" w:rsidP="00F36313">
      <w:pPr>
        <w:spacing w:after="0" w:line="240" w:lineRule="auto"/>
      </w:pPr>
      <w:r>
        <w:separator/>
      </w:r>
    </w:p>
  </w:endnote>
  <w:endnote w:type="continuationSeparator" w:id="0">
    <w:p w:rsidR="00F36313" w:rsidRDefault="00F36313" w:rsidP="00F3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13" w:rsidRDefault="00F363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13" w:rsidRDefault="00F3631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13" w:rsidRDefault="00F363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13" w:rsidRDefault="00F36313" w:rsidP="00F36313">
      <w:pPr>
        <w:spacing w:after="0" w:line="240" w:lineRule="auto"/>
      </w:pPr>
      <w:r>
        <w:separator/>
      </w:r>
    </w:p>
  </w:footnote>
  <w:footnote w:type="continuationSeparator" w:id="0">
    <w:p w:rsidR="00F36313" w:rsidRDefault="00F36313" w:rsidP="00F3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13" w:rsidRDefault="00F363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13" w:rsidRDefault="00F36313">
    <w:pPr>
      <w:pStyle w:val="Sidhuvud"/>
    </w:pPr>
    <w:proofErr w:type="spellStart"/>
    <w:r>
      <w:t>Homework</w:t>
    </w:r>
    <w:proofErr w:type="spellEnd"/>
    <w:r>
      <w:t xml:space="preserve"> for </w:t>
    </w:r>
    <w:proofErr w:type="spellStart"/>
    <w:r>
      <w:t>week</w:t>
    </w:r>
    <w:proofErr w:type="spellEnd"/>
    <w:r>
      <w:t xml:space="preserve"> 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13" w:rsidRDefault="00F3631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05"/>
    <w:rsid w:val="005C4205"/>
    <w:rsid w:val="00763860"/>
    <w:rsid w:val="00F3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6424"/>
  <w15:chartTrackingRefBased/>
  <w15:docId w15:val="{09E27269-A280-478B-A350-63A40C69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3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6313"/>
  </w:style>
  <w:style w:type="paragraph" w:styleId="Sidfot">
    <w:name w:val="footer"/>
    <w:basedOn w:val="Normal"/>
    <w:link w:val="SidfotChar"/>
    <w:uiPriority w:val="99"/>
    <w:unhideWhenUsed/>
    <w:rsid w:val="00F3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1</cp:revision>
  <dcterms:created xsi:type="dcterms:W3CDTF">2017-04-20T17:47:00Z</dcterms:created>
  <dcterms:modified xsi:type="dcterms:W3CDTF">2017-04-20T18:03:00Z</dcterms:modified>
</cp:coreProperties>
</file>