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310"/>
        <w:tblW w:w="5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4"/>
        <w:gridCol w:w="1002"/>
        <w:gridCol w:w="890"/>
        <w:gridCol w:w="1574"/>
      </w:tblGrid>
      <w:tr w:rsidR="00FD74EC" w:rsidRPr="00C75499" w:rsidTr="00FD74EC">
        <w:trPr>
          <w:trHeight w:val="52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EC" w:rsidRPr="00C75499" w:rsidRDefault="00FD74EC" w:rsidP="00FD7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D6D6C"/>
                <w:sz w:val="20"/>
                <w:szCs w:val="20"/>
                <w:lang w:eastAsia="sv-SE"/>
              </w:rPr>
            </w:pPr>
            <w:bookmarkStart w:id="0" w:name="_GoBack"/>
            <w:bookmarkEnd w:id="0"/>
            <w:r w:rsidRPr="00C75499">
              <w:rPr>
                <w:rFonts w:ascii="Arial" w:eastAsia="Times New Roman" w:hAnsi="Arial" w:cs="Arial"/>
                <w:b/>
                <w:bCs/>
                <w:color w:val="6D6D6C"/>
                <w:sz w:val="20"/>
                <w:szCs w:val="20"/>
                <w:lang w:eastAsia="sv-SE"/>
              </w:rPr>
              <w:t>Ämne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EC" w:rsidRPr="00C75499" w:rsidRDefault="00FD74EC" w:rsidP="00FD7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D6D6C"/>
                <w:sz w:val="20"/>
                <w:szCs w:val="20"/>
                <w:lang w:eastAsia="sv-SE"/>
              </w:rPr>
            </w:pPr>
            <w:r w:rsidRPr="00C75499">
              <w:rPr>
                <w:rFonts w:ascii="Arial" w:eastAsia="Times New Roman" w:hAnsi="Arial" w:cs="Arial"/>
                <w:b/>
                <w:bCs/>
                <w:color w:val="6D6D6C"/>
                <w:sz w:val="20"/>
                <w:szCs w:val="20"/>
                <w:lang w:eastAsia="sv-SE"/>
              </w:rPr>
              <w:t>Delprov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EC" w:rsidRPr="00C75499" w:rsidRDefault="00FD74EC" w:rsidP="00FD7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D6D6C"/>
                <w:sz w:val="20"/>
                <w:szCs w:val="20"/>
                <w:lang w:eastAsia="sv-SE"/>
              </w:rPr>
            </w:pPr>
            <w:r w:rsidRPr="00C75499">
              <w:rPr>
                <w:rFonts w:ascii="Arial" w:eastAsia="Times New Roman" w:hAnsi="Arial" w:cs="Arial"/>
                <w:b/>
                <w:bCs/>
                <w:color w:val="6D6D6C"/>
                <w:sz w:val="20"/>
                <w:szCs w:val="20"/>
                <w:lang w:eastAsia="sv-SE"/>
              </w:rPr>
              <w:t>Vecka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EC" w:rsidRPr="00C75499" w:rsidRDefault="00FD74EC" w:rsidP="00FD7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D6D6C"/>
                <w:sz w:val="20"/>
                <w:szCs w:val="20"/>
                <w:lang w:eastAsia="sv-SE"/>
              </w:rPr>
            </w:pPr>
            <w:r w:rsidRPr="00C75499">
              <w:rPr>
                <w:rFonts w:ascii="Arial" w:eastAsia="Times New Roman" w:hAnsi="Arial" w:cs="Arial"/>
                <w:b/>
                <w:bCs/>
                <w:color w:val="6D6D6C"/>
                <w:sz w:val="20"/>
                <w:szCs w:val="20"/>
                <w:lang w:eastAsia="sv-SE"/>
              </w:rPr>
              <w:t>Provdatum</w:t>
            </w:r>
          </w:p>
        </w:tc>
      </w:tr>
      <w:tr w:rsidR="00FD74EC" w:rsidRPr="00C75499" w:rsidTr="00FD74EC">
        <w:trPr>
          <w:trHeight w:val="7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4EC" w:rsidRPr="00C75499" w:rsidRDefault="00FD74EC" w:rsidP="00FD74E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</w:pPr>
            <w:r w:rsidRPr="00C75499"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  <w:t>svenska, svenska som andraspråk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4EC" w:rsidRPr="00C75499" w:rsidRDefault="00FD74EC" w:rsidP="00FD74E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</w:pPr>
            <w:r w:rsidRPr="00C75499"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4EC" w:rsidRPr="00C75499" w:rsidRDefault="00FD74EC" w:rsidP="00FD74E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</w:pPr>
            <w:r w:rsidRPr="00C75499"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  <w:t>45-50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4EC" w:rsidRPr="00C75499" w:rsidRDefault="00FD74EC" w:rsidP="00FD74E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</w:pPr>
            <w:r w:rsidRPr="00C75499"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  <w:t>6 nov - 15 dec 2017</w:t>
            </w:r>
          </w:p>
        </w:tc>
      </w:tr>
      <w:tr w:rsidR="00FD74EC" w:rsidRPr="00C75499" w:rsidTr="00FD74EC">
        <w:trPr>
          <w:trHeight w:val="7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EC" w:rsidRPr="00C75499" w:rsidRDefault="00FD74EC" w:rsidP="00FD74E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</w:pPr>
            <w:r w:rsidRPr="00C75499"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  <w:t>svenska, svenska som andraspråk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4EC" w:rsidRPr="00C75499" w:rsidRDefault="00FD74EC" w:rsidP="00FD74E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</w:pPr>
            <w:r w:rsidRPr="00C75499"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  <w:t>B1+C1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EC" w:rsidRPr="00C75499" w:rsidRDefault="00FD74EC" w:rsidP="00FD74E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</w:pPr>
            <w:r w:rsidRPr="00C75499"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EC" w:rsidRPr="00C75499" w:rsidRDefault="00FD74EC" w:rsidP="00FD74E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</w:pPr>
            <w:r w:rsidRPr="00C75499"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  <w:t>ti 6 feb 2018</w:t>
            </w:r>
          </w:p>
        </w:tc>
      </w:tr>
      <w:tr w:rsidR="00FD74EC" w:rsidRPr="00C75499" w:rsidTr="00FD74EC">
        <w:trPr>
          <w:trHeight w:val="7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EC" w:rsidRPr="00C75499" w:rsidRDefault="00FD74EC" w:rsidP="00FD74E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</w:pPr>
            <w:r w:rsidRPr="00C75499"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  <w:t>svenska, svenska som andraspråk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4EC" w:rsidRPr="00C75499" w:rsidRDefault="00FD74EC" w:rsidP="00FD74E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</w:pPr>
            <w:r w:rsidRPr="00C75499"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  <w:t>B2+C2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EC" w:rsidRPr="00C75499" w:rsidRDefault="00FD74EC" w:rsidP="00FD74E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</w:pPr>
            <w:r w:rsidRPr="00C75499"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EC" w:rsidRPr="00C75499" w:rsidRDefault="00FD74EC" w:rsidP="00FD74E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</w:pPr>
            <w:r w:rsidRPr="00C75499"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  <w:t>to 8 feb 2018</w:t>
            </w:r>
          </w:p>
        </w:tc>
      </w:tr>
      <w:tr w:rsidR="00FD74EC" w:rsidRPr="00C75499" w:rsidTr="00FD74EC">
        <w:trPr>
          <w:trHeight w:val="7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4EC" w:rsidRPr="00C75499" w:rsidRDefault="00FD74EC" w:rsidP="00FD74E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</w:pPr>
            <w:r w:rsidRPr="00C75499"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  <w:t>matematik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4EC" w:rsidRPr="00C75499" w:rsidRDefault="00FD74EC" w:rsidP="00FD74E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</w:pPr>
            <w:r w:rsidRPr="00C75499"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4EC" w:rsidRPr="00C75499" w:rsidRDefault="00FD74EC" w:rsidP="00FD74E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</w:pPr>
            <w:r w:rsidRPr="00C75499"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  <w:t>45-50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4EC" w:rsidRPr="00C75499" w:rsidRDefault="00FD74EC" w:rsidP="00FD74E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</w:pPr>
            <w:r w:rsidRPr="00C75499"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  <w:t>6 nov - 15 dec 2017</w:t>
            </w:r>
          </w:p>
        </w:tc>
      </w:tr>
      <w:tr w:rsidR="00FD74EC" w:rsidRPr="00C75499" w:rsidTr="00FD74EC">
        <w:trPr>
          <w:trHeight w:val="7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EC" w:rsidRPr="00C75499" w:rsidRDefault="00FD74EC" w:rsidP="00FD74E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</w:pPr>
            <w:r w:rsidRPr="00C75499"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  <w:t>matematik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4EC" w:rsidRPr="00C75499" w:rsidRDefault="00FD74EC" w:rsidP="00FD74E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</w:pPr>
            <w:r w:rsidRPr="00C75499"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  <w:t>B+C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EC" w:rsidRPr="00C75499" w:rsidRDefault="00FD74EC" w:rsidP="00FD74E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</w:pPr>
            <w:r w:rsidRPr="00C75499"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  <w:t>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EC" w:rsidRPr="00C75499" w:rsidRDefault="00FD74EC" w:rsidP="00FD74E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</w:pPr>
            <w:r w:rsidRPr="00C75499"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  <w:t>ti 10 apr 2018</w:t>
            </w:r>
          </w:p>
        </w:tc>
      </w:tr>
      <w:tr w:rsidR="00FD74EC" w:rsidRPr="00C75499" w:rsidTr="00FD74EC">
        <w:trPr>
          <w:trHeight w:val="7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EC" w:rsidRPr="00C75499" w:rsidRDefault="00FD74EC" w:rsidP="00FD74E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</w:pPr>
            <w:r w:rsidRPr="00C75499"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  <w:t>matematik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4EC" w:rsidRPr="00C75499" w:rsidRDefault="00FD74EC" w:rsidP="00FD74E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</w:pPr>
            <w:r w:rsidRPr="00C75499"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  <w:t>D+E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EC" w:rsidRPr="00C75499" w:rsidRDefault="00FD74EC" w:rsidP="00FD74E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</w:pPr>
            <w:r w:rsidRPr="00C75499"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  <w:t>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EC" w:rsidRPr="00C75499" w:rsidRDefault="00FD74EC" w:rsidP="00FD74E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</w:pPr>
            <w:r w:rsidRPr="00C75499"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  <w:t>to 12 apr 2018</w:t>
            </w:r>
          </w:p>
        </w:tc>
      </w:tr>
      <w:tr w:rsidR="00FD74EC" w:rsidRPr="00C75499" w:rsidTr="00FD74EC">
        <w:trPr>
          <w:trHeight w:val="7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4EC" w:rsidRPr="00C75499" w:rsidRDefault="00FD74EC" w:rsidP="00FD74E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</w:pPr>
            <w:r w:rsidRPr="00C75499"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  <w:t>engelska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4EC" w:rsidRPr="00C75499" w:rsidRDefault="00FD74EC" w:rsidP="00FD74E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</w:pPr>
            <w:r w:rsidRPr="00C75499"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  <w:t>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4EC" w:rsidRPr="00C75499" w:rsidRDefault="00FD74EC" w:rsidP="00FD74E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</w:pPr>
            <w:r w:rsidRPr="00C75499"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  <w:t>45-50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4EC" w:rsidRPr="00C75499" w:rsidRDefault="00FD74EC" w:rsidP="00FD74E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</w:pPr>
            <w:r w:rsidRPr="00C75499"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  <w:t>6 nov - 15 dec 2017</w:t>
            </w:r>
          </w:p>
        </w:tc>
      </w:tr>
      <w:tr w:rsidR="00FD74EC" w:rsidRPr="00C75499" w:rsidTr="00FD74EC">
        <w:trPr>
          <w:trHeight w:val="7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EC" w:rsidRPr="00C75499" w:rsidRDefault="00FD74EC" w:rsidP="00FD74E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</w:pPr>
            <w:r w:rsidRPr="00C75499"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  <w:t>engelska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4EC" w:rsidRPr="00C75499" w:rsidRDefault="00FD74EC" w:rsidP="00FD74E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</w:pPr>
            <w:r w:rsidRPr="00C75499"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  <w:t>B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EC" w:rsidRPr="00C75499" w:rsidRDefault="00FD74EC" w:rsidP="00FD74E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</w:pPr>
            <w:r w:rsidRPr="00C75499"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  <w:t>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EC" w:rsidRPr="00C75499" w:rsidRDefault="00FD74EC" w:rsidP="00FD74E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</w:pPr>
            <w:r w:rsidRPr="00C75499"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  <w:t>on 2 maj 2018</w:t>
            </w:r>
          </w:p>
        </w:tc>
      </w:tr>
      <w:tr w:rsidR="00FD74EC" w:rsidRPr="00C75499" w:rsidTr="00FD74EC">
        <w:trPr>
          <w:trHeight w:val="78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EC" w:rsidRPr="00C75499" w:rsidRDefault="00FD74EC" w:rsidP="00FD74E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</w:pPr>
            <w:r w:rsidRPr="00C75499"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  <w:t>engelska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4EC" w:rsidRPr="00C75499" w:rsidRDefault="00FD74EC" w:rsidP="00FD74E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</w:pPr>
            <w:r w:rsidRPr="00C75499"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  <w:t>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EC" w:rsidRPr="00C75499" w:rsidRDefault="00FD74EC" w:rsidP="00FD74E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</w:pPr>
            <w:r w:rsidRPr="00C75499"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  <w:t>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4EC" w:rsidRPr="00C75499" w:rsidRDefault="00FD74EC" w:rsidP="00FD74E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</w:pPr>
            <w:r w:rsidRPr="00C75499">
              <w:rPr>
                <w:rFonts w:ascii="Arial" w:eastAsia="Times New Roman" w:hAnsi="Arial" w:cs="Arial"/>
                <w:color w:val="6D6D6C"/>
                <w:sz w:val="20"/>
                <w:szCs w:val="20"/>
                <w:lang w:eastAsia="sv-SE"/>
              </w:rPr>
              <w:t>fr 4 maj 2018</w:t>
            </w:r>
          </w:p>
        </w:tc>
      </w:tr>
    </w:tbl>
    <w:p w:rsidR="00C75499" w:rsidRPr="00C75499" w:rsidRDefault="00C75499" w:rsidP="00C75499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6D6D6C"/>
          <w:sz w:val="36"/>
          <w:szCs w:val="36"/>
          <w:lang w:eastAsia="sv-SE"/>
        </w:rPr>
      </w:pPr>
      <w:r>
        <w:rPr>
          <w:rFonts w:ascii="Arial" w:eastAsia="Times New Roman" w:hAnsi="Arial" w:cs="Arial"/>
          <w:b/>
          <w:bCs/>
          <w:color w:val="6D6D6C"/>
          <w:sz w:val="36"/>
          <w:szCs w:val="36"/>
          <w:lang w:eastAsia="sv-SE"/>
        </w:rPr>
        <w:t xml:space="preserve">Nationella prov </w:t>
      </w:r>
      <w:r w:rsidRPr="00C75499">
        <w:rPr>
          <w:rFonts w:ascii="Arial" w:eastAsia="Times New Roman" w:hAnsi="Arial" w:cs="Arial"/>
          <w:b/>
          <w:bCs/>
          <w:color w:val="6D6D6C"/>
          <w:sz w:val="36"/>
          <w:szCs w:val="36"/>
          <w:lang w:eastAsia="sv-SE"/>
        </w:rPr>
        <w:t>2017/2018</w:t>
      </w:r>
    </w:p>
    <w:sectPr w:rsidR="00C75499" w:rsidRPr="00C75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99"/>
    <w:rsid w:val="00203DD7"/>
    <w:rsid w:val="003A2A7F"/>
    <w:rsid w:val="00C75499"/>
    <w:rsid w:val="00FD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B9653-0AB0-42C5-B6EC-DF55A630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Nilsson</dc:creator>
  <cp:keywords/>
  <dc:description/>
  <cp:lastModifiedBy>Cecilia Winlund</cp:lastModifiedBy>
  <cp:revision>2</cp:revision>
  <dcterms:created xsi:type="dcterms:W3CDTF">2017-06-07T11:48:00Z</dcterms:created>
  <dcterms:modified xsi:type="dcterms:W3CDTF">2017-06-07T11:48:00Z</dcterms:modified>
</cp:coreProperties>
</file>