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E3" w:rsidRPr="00A625E3" w:rsidRDefault="00A625E3" w:rsidP="00B1006B">
      <w:pPr>
        <w:rPr>
          <w:b/>
          <w:sz w:val="36"/>
          <w:szCs w:val="36"/>
        </w:rPr>
      </w:pPr>
      <w:proofErr w:type="spellStart"/>
      <w:r w:rsidRPr="00A625E3">
        <w:rPr>
          <w:b/>
          <w:sz w:val="36"/>
          <w:szCs w:val="36"/>
        </w:rPr>
        <w:t>Lärmatris</w:t>
      </w:r>
      <w:proofErr w:type="spellEnd"/>
      <w:r w:rsidRPr="00A625E3">
        <w:rPr>
          <w:b/>
          <w:sz w:val="36"/>
          <w:szCs w:val="36"/>
        </w:rPr>
        <w:t xml:space="preserve"> geografi Europa</w:t>
      </w:r>
    </w:p>
    <w:p w:rsidR="00B1006B" w:rsidRDefault="00B1006B" w:rsidP="00B1006B">
      <w:pPr>
        <w:rPr>
          <w:b/>
        </w:rPr>
      </w:pPr>
      <w:r w:rsidRPr="005B7BBC">
        <w:rPr>
          <w:b/>
        </w:rPr>
        <w:t>Bedömning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006B" w:rsidRPr="00A625E3" w:rsidTr="00B1006B">
        <w:tc>
          <w:tcPr>
            <w:tcW w:w="3020" w:type="dxa"/>
          </w:tcPr>
          <w:p w:rsidR="00B1006B" w:rsidRPr="00A625E3" w:rsidRDefault="00B1006B" w:rsidP="00B941F2">
            <w:r w:rsidRPr="00A625E3">
              <w:t>Betyget E</w:t>
            </w:r>
          </w:p>
        </w:tc>
        <w:tc>
          <w:tcPr>
            <w:tcW w:w="3021" w:type="dxa"/>
          </w:tcPr>
          <w:p w:rsidR="00B1006B" w:rsidRPr="00A625E3" w:rsidRDefault="00B1006B" w:rsidP="00B941F2">
            <w:r w:rsidRPr="00A625E3">
              <w:t>Betyget C</w:t>
            </w:r>
          </w:p>
        </w:tc>
        <w:tc>
          <w:tcPr>
            <w:tcW w:w="3021" w:type="dxa"/>
          </w:tcPr>
          <w:p w:rsidR="00B1006B" w:rsidRPr="00A625E3" w:rsidRDefault="00B1006B" w:rsidP="00B941F2">
            <w:r w:rsidRPr="00A625E3">
              <w:t>Betyget A</w:t>
            </w:r>
          </w:p>
        </w:tc>
      </w:tr>
      <w:tr w:rsidR="00B1006B" w:rsidRPr="00A625E3" w:rsidTr="00B1006B">
        <w:trPr>
          <w:trHeight w:val="1460"/>
        </w:trPr>
        <w:tc>
          <w:tcPr>
            <w:tcW w:w="3020" w:type="dxa"/>
          </w:tcPr>
          <w:p w:rsidR="00B1006B" w:rsidRPr="00A625E3" w:rsidRDefault="00316091" w:rsidP="00316091">
            <w:r w:rsidRPr="00A625E3">
              <w:t xml:space="preserve">Du kan på ett i </w:t>
            </w:r>
            <w:r w:rsidRPr="00A625E3">
              <w:rPr>
                <w:b/>
              </w:rPr>
              <w:t>huvudsak</w:t>
            </w:r>
            <w:r w:rsidRPr="00A625E3">
              <w:t xml:space="preserve"> fungerande sätt </w:t>
            </w:r>
            <w:r w:rsidR="003C4594" w:rsidRPr="00A625E3">
              <w:t xml:space="preserve">beskriva </w:t>
            </w:r>
            <w:r w:rsidR="003C4594" w:rsidRPr="00A625E3">
              <w:rPr>
                <w:b/>
              </w:rPr>
              <w:t>hur</w:t>
            </w:r>
            <w:r w:rsidRPr="00A625E3">
              <w:rPr>
                <w:b/>
              </w:rPr>
              <w:t xml:space="preserve"> Europas natur- och kulturlandskap ser ut.</w:t>
            </w:r>
          </w:p>
        </w:tc>
        <w:tc>
          <w:tcPr>
            <w:tcW w:w="3021" w:type="dxa"/>
          </w:tcPr>
          <w:p w:rsidR="00B1006B" w:rsidRPr="00A625E3" w:rsidRDefault="00316091" w:rsidP="003C4594">
            <w:r w:rsidRPr="00A625E3">
              <w:t xml:space="preserve">Du kan på ett </w:t>
            </w:r>
            <w:r w:rsidRPr="00A625E3">
              <w:rPr>
                <w:b/>
              </w:rPr>
              <w:t>relativt väl</w:t>
            </w:r>
            <w:r w:rsidRPr="00A625E3">
              <w:t xml:space="preserve"> fungerande sätta beskriva hur Europas natur-</w:t>
            </w:r>
            <w:r w:rsidR="003C4594" w:rsidRPr="00A625E3">
              <w:t xml:space="preserve"> och kulturlandskap ser ut samt beskriva olika</w:t>
            </w:r>
            <w:r w:rsidR="00B1006B" w:rsidRPr="00A625E3">
              <w:t xml:space="preserve"> samband mellan</w:t>
            </w:r>
            <w:r w:rsidR="003C4594" w:rsidRPr="00A625E3">
              <w:t xml:space="preserve"> dessa.</w:t>
            </w:r>
          </w:p>
        </w:tc>
        <w:tc>
          <w:tcPr>
            <w:tcW w:w="3021" w:type="dxa"/>
          </w:tcPr>
          <w:p w:rsidR="00632541" w:rsidRPr="00A625E3" w:rsidRDefault="003C4594" w:rsidP="003C4594">
            <w:r w:rsidRPr="00A625E3">
              <w:t xml:space="preserve">Du kan på ett </w:t>
            </w:r>
            <w:r w:rsidRPr="00A625E3">
              <w:rPr>
                <w:b/>
              </w:rPr>
              <w:t>väl fungerande</w:t>
            </w:r>
            <w:r w:rsidRPr="00A625E3">
              <w:t xml:space="preserve"> sätt beskriva hur Europas natur- och kulturlandskap ser ut samt beskriva olika samband mellan dessa. </w:t>
            </w:r>
          </w:p>
        </w:tc>
      </w:tr>
      <w:tr w:rsidR="00B1006B" w:rsidRPr="00A625E3" w:rsidTr="00B1006B">
        <w:trPr>
          <w:trHeight w:val="831"/>
        </w:trPr>
        <w:tc>
          <w:tcPr>
            <w:tcW w:w="3020" w:type="dxa"/>
          </w:tcPr>
          <w:p w:rsidR="00B1006B" w:rsidRPr="00A625E3" w:rsidRDefault="00316091" w:rsidP="00B941F2">
            <w:r w:rsidRPr="00A625E3">
              <w:t xml:space="preserve">Du har </w:t>
            </w:r>
            <w:r w:rsidRPr="00A625E3">
              <w:rPr>
                <w:b/>
              </w:rPr>
              <w:t>grundläggande</w:t>
            </w:r>
            <w:r w:rsidRPr="00A625E3">
              <w:t xml:space="preserve"> kunskap om hur Europas befolkning är fördelad.</w:t>
            </w:r>
          </w:p>
        </w:tc>
        <w:tc>
          <w:tcPr>
            <w:tcW w:w="3021" w:type="dxa"/>
          </w:tcPr>
          <w:p w:rsidR="00B1006B" w:rsidRPr="00A625E3" w:rsidRDefault="00316091" w:rsidP="00B941F2">
            <w:r w:rsidRPr="00A625E3">
              <w:t xml:space="preserve">Du har </w:t>
            </w:r>
            <w:r w:rsidRPr="00A625E3">
              <w:rPr>
                <w:b/>
              </w:rPr>
              <w:t>goda kunskap</w:t>
            </w:r>
            <w:r w:rsidRPr="00A625E3">
              <w:t xml:space="preserve"> om hur Europas befolkning är fördelad och kan ge några orsaker till detta.</w:t>
            </w:r>
          </w:p>
        </w:tc>
        <w:tc>
          <w:tcPr>
            <w:tcW w:w="3021" w:type="dxa"/>
          </w:tcPr>
          <w:p w:rsidR="00B1006B" w:rsidRPr="00A625E3" w:rsidRDefault="00316091" w:rsidP="00B941F2">
            <w:r w:rsidRPr="00A625E3">
              <w:t xml:space="preserve">Du har </w:t>
            </w:r>
            <w:r w:rsidRPr="00A625E3">
              <w:rPr>
                <w:b/>
              </w:rPr>
              <w:t>mycket goda kunskap</w:t>
            </w:r>
            <w:r w:rsidRPr="00A625E3">
              <w:t xml:space="preserve"> om hur Europas befolkning är fördelad och kan ge några orsaker till detta samt beskriva några konsekvenser av denna.</w:t>
            </w:r>
          </w:p>
        </w:tc>
      </w:tr>
      <w:tr w:rsidR="00B1006B" w:rsidRPr="00A625E3" w:rsidTr="00B1006B">
        <w:trPr>
          <w:trHeight w:val="1197"/>
        </w:trPr>
        <w:tc>
          <w:tcPr>
            <w:tcW w:w="3020" w:type="dxa"/>
          </w:tcPr>
          <w:p w:rsidR="00B1006B" w:rsidRPr="00A625E3" w:rsidRDefault="003C4594" w:rsidP="00B941F2">
            <w:r w:rsidRPr="00A625E3">
              <w:t xml:space="preserve">Du har </w:t>
            </w:r>
            <w:r w:rsidRPr="00A625E3">
              <w:rPr>
                <w:b/>
              </w:rPr>
              <w:t>grundläggande</w:t>
            </w:r>
            <w:r w:rsidRPr="00A625E3">
              <w:t xml:space="preserve"> kunskaper om de klimatzoner som finns i Europa.</w:t>
            </w:r>
          </w:p>
        </w:tc>
        <w:tc>
          <w:tcPr>
            <w:tcW w:w="3021" w:type="dxa"/>
          </w:tcPr>
          <w:p w:rsidR="00B1006B" w:rsidRPr="00A625E3" w:rsidRDefault="003C4594" w:rsidP="00B941F2">
            <w:r w:rsidRPr="00A625E3">
              <w:t xml:space="preserve">Du har goda kunskaper om de klimatzoner som finns i Europa och kan rita ut dessa på en karta. </w:t>
            </w:r>
          </w:p>
        </w:tc>
        <w:tc>
          <w:tcPr>
            <w:tcW w:w="3021" w:type="dxa"/>
          </w:tcPr>
          <w:p w:rsidR="00B1006B" w:rsidRPr="00A625E3" w:rsidRDefault="003C4594" w:rsidP="00632541">
            <w:pPr>
              <w:rPr>
                <w:b/>
              </w:rPr>
            </w:pPr>
            <w:r w:rsidRPr="00A625E3">
              <w:rPr>
                <w:b/>
              </w:rPr>
              <w:t>Du har mycket goda kunskaper om klimatzonerna i Europa och kan rita ut dessa på en karta samt jämföra dem med varandra.</w:t>
            </w:r>
          </w:p>
        </w:tc>
      </w:tr>
      <w:tr w:rsidR="00632541" w:rsidRPr="00A625E3" w:rsidTr="00B1006B">
        <w:trPr>
          <w:trHeight w:val="1701"/>
        </w:trPr>
        <w:tc>
          <w:tcPr>
            <w:tcW w:w="3020" w:type="dxa"/>
          </w:tcPr>
          <w:p w:rsidR="00632541" w:rsidRPr="00A625E3" w:rsidRDefault="003C4594" w:rsidP="003C4594">
            <w:r w:rsidRPr="00A625E3">
              <w:t xml:space="preserve">Du kan </w:t>
            </w:r>
            <w:r w:rsidR="00632541" w:rsidRPr="00A625E3">
              <w:t xml:space="preserve">använda geografiska begrepp på ett </w:t>
            </w:r>
            <w:r w:rsidR="00632541" w:rsidRPr="00A625E3">
              <w:rPr>
                <w:b/>
              </w:rPr>
              <w:t>i huvudsak</w:t>
            </w:r>
            <w:r w:rsidR="00632541" w:rsidRPr="00A625E3">
              <w:t xml:space="preserve"> fungerande sätt.</w:t>
            </w:r>
          </w:p>
        </w:tc>
        <w:tc>
          <w:tcPr>
            <w:tcW w:w="3021" w:type="dxa"/>
          </w:tcPr>
          <w:p w:rsidR="00632541" w:rsidRPr="00A625E3" w:rsidRDefault="003C4594" w:rsidP="003C4594">
            <w:r w:rsidRPr="00A625E3">
              <w:t xml:space="preserve">Du kan </w:t>
            </w:r>
            <w:r w:rsidR="00632541" w:rsidRPr="00A625E3">
              <w:t xml:space="preserve">använda geografiska begrepp på ett </w:t>
            </w:r>
            <w:r w:rsidR="00632541" w:rsidRPr="00A625E3">
              <w:rPr>
                <w:b/>
              </w:rPr>
              <w:t xml:space="preserve">relativt väl </w:t>
            </w:r>
            <w:r w:rsidR="00632541" w:rsidRPr="00A625E3">
              <w:t>fungerande sätt.</w:t>
            </w:r>
          </w:p>
        </w:tc>
        <w:tc>
          <w:tcPr>
            <w:tcW w:w="3021" w:type="dxa"/>
          </w:tcPr>
          <w:p w:rsidR="00632541" w:rsidRPr="00A625E3" w:rsidRDefault="003C4594" w:rsidP="003C4594">
            <w:r w:rsidRPr="00A625E3">
              <w:t xml:space="preserve">Du kan </w:t>
            </w:r>
            <w:r w:rsidR="00632541" w:rsidRPr="00A625E3">
              <w:t xml:space="preserve">använda geografiska begrepp på ett </w:t>
            </w:r>
            <w:r w:rsidR="00632541" w:rsidRPr="00A625E3">
              <w:rPr>
                <w:b/>
              </w:rPr>
              <w:t xml:space="preserve">väl </w:t>
            </w:r>
            <w:r w:rsidR="00632541" w:rsidRPr="00A625E3">
              <w:t>fungerande sätt.</w:t>
            </w:r>
          </w:p>
        </w:tc>
      </w:tr>
      <w:tr w:rsidR="00632541" w:rsidRPr="00A625E3" w:rsidTr="00B1006B">
        <w:trPr>
          <w:trHeight w:val="1701"/>
        </w:trPr>
        <w:tc>
          <w:tcPr>
            <w:tcW w:w="3020" w:type="dxa"/>
          </w:tcPr>
          <w:p w:rsidR="00632541" w:rsidRPr="00A625E3" w:rsidRDefault="00632541" w:rsidP="00632541">
            <w:r w:rsidRPr="00A625E3">
              <w:t xml:space="preserve">Du har </w:t>
            </w:r>
            <w:r w:rsidRPr="00A625E3">
              <w:rPr>
                <w:b/>
              </w:rPr>
              <w:t>grundläggande</w:t>
            </w:r>
            <w:r w:rsidRPr="00A625E3">
              <w:t xml:space="preserve"> kunskaper om kartor och kan med viss säkerhet använda en atlas som källa för att söka geografisk information samt veta hur du använder registret för att finna ett land/stad/område.</w:t>
            </w:r>
          </w:p>
        </w:tc>
        <w:tc>
          <w:tcPr>
            <w:tcW w:w="3021" w:type="dxa"/>
          </w:tcPr>
          <w:p w:rsidR="00632541" w:rsidRPr="00A625E3" w:rsidRDefault="00632541" w:rsidP="00632541">
            <w:r w:rsidRPr="00A625E3">
              <w:t xml:space="preserve">Du har </w:t>
            </w:r>
            <w:r w:rsidRPr="00A625E3">
              <w:rPr>
                <w:b/>
              </w:rPr>
              <w:t>goda</w:t>
            </w:r>
            <w:r w:rsidRPr="00A625E3">
              <w:t xml:space="preserve"> kunskaper om kartor och kan med viss säkerhet använda en atlas som källa för att söka geografisk information samt veta hur du använder registret för att finna ett land/stad/område. Du kan med hjälp av specialkartor finna varierande fakta om ett land i Europa.</w:t>
            </w:r>
          </w:p>
        </w:tc>
        <w:tc>
          <w:tcPr>
            <w:tcW w:w="3021" w:type="dxa"/>
          </w:tcPr>
          <w:p w:rsidR="00632541" w:rsidRPr="00A625E3" w:rsidRDefault="00632541" w:rsidP="00632541">
            <w:pPr>
              <w:rPr>
                <w:b/>
              </w:rPr>
            </w:pPr>
            <w:r w:rsidRPr="00A625E3">
              <w:t xml:space="preserve">Du har </w:t>
            </w:r>
            <w:r w:rsidRPr="00A625E3">
              <w:rPr>
                <w:b/>
              </w:rPr>
              <w:t>mycket goda</w:t>
            </w:r>
            <w:r w:rsidRPr="00A625E3">
              <w:t xml:space="preserve"> kunskaper om kartor och kan </w:t>
            </w:r>
            <w:r w:rsidR="00B941F2" w:rsidRPr="00A625E3">
              <w:t>med säkerhet</w:t>
            </w:r>
            <w:r w:rsidRPr="00A625E3">
              <w:t xml:space="preserve"> använda en atlas som källa för att söka geografisk information samt veta hur du använder registret för att finna ett land/stad/område. Du använder på ett säkert sätt specialkartor för att finna varierande fakta om ett land i Europa.</w:t>
            </w:r>
          </w:p>
        </w:tc>
      </w:tr>
      <w:tr w:rsidR="00632541" w:rsidRPr="00A625E3" w:rsidTr="00B1006B">
        <w:trPr>
          <w:trHeight w:val="1701"/>
        </w:trPr>
        <w:tc>
          <w:tcPr>
            <w:tcW w:w="3020" w:type="dxa"/>
          </w:tcPr>
          <w:p w:rsidR="00632541" w:rsidRPr="00A625E3" w:rsidRDefault="00B941F2" w:rsidP="00632541">
            <w:r w:rsidRPr="00A625E3">
              <w:t>Du</w:t>
            </w:r>
            <w:r w:rsidR="00632541" w:rsidRPr="00A625E3">
              <w:t xml:space="preserve"> har </w:t>
            </w:r>
            <w:r w:rsidR="00632541" w:rsidRPr="00A625E3">
              <w:rPr>
                <w:b/>
              </w:rPr>
              <w:t xml:space="preserve">grundläggande </w:t>
            </w:r>
            <w:r w:rsidR="00632541" w:rsidRPr="00A625E3">
              <w:t xml:space="preserve">kunskaper om Europas namngeografi och visar det genom att med </w:t>
            </w:r>
            <w:r w:rsidR="00632541" w:rsidRPr="00A625E3">
              <w:rPr>
                <w:b/>
              </w:rPr>
              <w:t xml:space="preserve">viss </w:t>
            </w:r>
            <w:r w:rsidR="00632541" w:rsidRPr="00A625E3">
              <w:t xml:space="preserve">säkerhet beskriva lägen </w:t>
            </w:r>
            <w:r w:rsidRPr="00A625E3">
              <w:t xml:space="preserve">på </w:t>
            </w:r>
            <w:r w:rsidR="00632541" w:rsidRPr="00A625E3">
              <w:t xml:space="preserve">olika geografiska objekt. </w:t>
            </w:r>
          </w:p>
        </w:tc>
        <w:tc>
          <w:tcPr>
            <w:tcW w:w="3021" w:type="dxa"/>
          </w:tcPr>
          <w:p w:rsidR="00632541" w:rsidRPr="00A625E3" w:rsidRDefault="00B941F2" w:rsidP="00632541">
            <w:r w:rsidRPr="00A625E3">
              <w:t>Du</w:t>
            </w:r>
            <w:r w:rsidR="00632541" w:rsidRPr="00A625E3">
              <w:t xml:space="preserve"> har </w:t>
            </w:r>
            <w:r w:rsidR="00632541" w:rsidRPr="00A625E3">
              <w:rPr>
                <w:b/>
              </w:rPr>
              <w:t xml:space="preserve">goda </w:t>
            </w:r>
            <w:r w:rsidR="00632541" w:rsidRPr="00A625E3">
              <w:t xml:space="preserve">kunskaper om Europas namngeografi och visar det genom att med </w:t>
            </w:r>
            <w:r w:rsidR="00632541" w:rsidRPr="00A625E3">
              <w:rPr>
                <w:b/>
              </w:rPr>
              <w:t xml:space="preserve">relativt god </w:t>
            </w:r>
            <w:r w:rsidR="00632541" w:rsidRPr="00A625E3">
              <w:t>säkerhet beskriva lägen på olika geografiska objekt.</w:t>
            </w:r>
          </w:p>
        </w:tc>
        <w:tc>
          <w:tcPr>
            <w:tcW w:w="3021" w:type="dxa"/>
          </w:tcPr>
          <w:p w:rsidR="00632541" w:rsidRPr="00A625E3" w:rsidRDefault="00B941F2" w:rsidP="00632541">
            <w:r w:rsidRPr="00A625E3">
              <w:t>Du</w:t>
            </w:r>
            <w:r w:rsidR="00632541" w:rsidRPr="00A625E3">
              <w:t xml:space="preserve"> har </w:t>
            </w:r>
            <w:r w:rsidR="00632541" w:rsidRPr="00A625E3">
              <w:rPr>
                <w:b/>
              </w:rPr>
              <w:t xml:space="preserve">mycket goda </w:t>
            </w:r>
            <w:r w:rsidR="00632541" w:rsidRPr="00A625E3">
              <w:t xml:space="preserve">kunskaper om Europas namngeografi och visar det genom att med </w:t>
            </w:r>
            <w:r w:rsidR="00632541" w:rsidRPr="00A625E3">
              <w:rPr>
                <w:b/>
              </w:rPr>
              <w:t xml:space="preserve">god </w:t>
            </w:r>
            <w:r w:rsidR="00632541" w:rsidRPr="00A625E3">
              <w:t>säkerhet beskriva lägen på olika geografiska objekt.</w:t>
            </w:r>
          </w:p>
        </w:tc>
      </w:tr>
    </w:tbl>
    <w:p w:rsidR="00B1006B" w:rsidRDefault="00B1006B" w:rsidP="00632541">
      <w:bookmarkStart w:id="0" w:name="_GoBack"/>
      <w:bookmarkEnd w:id="0"/>
    </w:p>
    <w:sectPr w:rsidR="00B1006B" w:rsidSect="00A625E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6B"/>
    <w:rsid w:val="00316091"/>
    <w:rsid w:val="003C4594"/>
    <w:rsid w:val="00632541"/>
    <w:rsid w:val="00A625E3"/>
    <w:rsid w:val="00B1006B"/>
    <w:rsid w:val="00B44503"/>
    <w:rsid w:val="00B941F2"/>
    <w:rsid w:val="00CA39DF"/>
    <w:rsid w:val="00F6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0517"/>
  <w15:chartTrackingRefBased/>
  <w15:docId w15:val="{68374B7D-CB31-4225-99CE-A2BAD915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6B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2</cp:revision>
  <dcterms:created xsi:type="dcterms:W3CDTF">2017-08-13T16:35:00Z</dcterms:created>
  <dcterms:modified xsi:type="dcterms:W3CDTF">2017-08-13T16:35:00Z</dcterms:modified>
</cp:coreProperties>
</file>