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B3" w:rsidRDefault="00D53B36">
      <w:r>
        <w:t>Det här gör att jag trivs i skolan:</w:t>
      </w:r>
      <w:r w:rsidR="00B47BB3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BB3" w:rsidTr="00B47BB3">
        <w:tc>
          <w:tcPr>
            <w:tcW w:w="4531" w:type="dxa"/>
          </w:tcPr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De flesta lektionerna är roliga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Maten är oftast god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Tillräcklig många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Det är ganska lugnt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Jag har vänner och 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Bra klasskompisar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Många raster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God lunch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Jag kan leka och vara med någon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Läraren är snäll och tokig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Alltid kul nästan hela tiden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Snälla klasskompisar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Jag har kompisar och en 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Många raster och lagom långa raster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Snäll fröken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Många olika vänner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Rolig skolgård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Raster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Roliga lektioner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Att man är snäll och hjälpsam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En 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Roliga lärare</w:t>
            </w:r>
          </w:p>
        </w:tc>
        <w:tc>
          <w:tcPr>
            <w:tcW w:w="4531" w:type="dxa"/>
          </w:tcPr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Mina 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Lärarnas stöd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har bra 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De vuxna lyssnar på mig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Inte för många läxor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Roliga raster</w:t>
            </w:r>
          </w:p>
          <w:p w:rsidR="00B47BB3" w:rsidRDefault="00B47BB3" w:rsidP="00344B57">
            <w:pPr>
              <w:pStyle w:val="Liststycke"/>
              <w:numPr>
                <w:ilvl w:val="0"/>
                <w:numId w:val="1"/>
              </w:numPr>
            </w:pPr>
            <w:r>
              <w:t>Det är en trygg miljö</w:t>
            </w:r>
            <w:r w:rsidR="00344B57">
              <w:t xml:space="preserve"> som göra att man </w:t>
            </w:r>
            <w:r>
              <w:t xml:space="preserve">mår bra och </w:t>
            </w:r>
            <w:r w:rsidR="00344B57">
              <w:t>inte känner</w:t>
            </w:r>
            <w:r>
              <w:t xml:space="preserve"> ångest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är aldrig ensam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hamnar aldrig i bråk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En snäll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Nya kompisar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lär mig en massa nya saker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Många raster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Bra och snälla vänner och lärare.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hamnar oftast inte i bråk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Ingen är dum mot mig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1"/>
              </w:numPr>
            </w:pPr>
            <w:r>
              <w:t>Jag känner trygghet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 xml:space="preserve">Jag har fått nya vänner 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Jag har vänner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3"/>
              </w:numPr>
            </w:pPr>
            <w:r>
              <w:t>Jag trivs på rasterna när vi leker</w:t>
            </w:r>
          </w:p>
        </w:tc>
      </w:tr>
    </w:tbl>
    <w:p w:rsidR="005A36D8" w:rsidRDefault="005A36D8" w:rsidP="00B47BB3"/>
    <w:p w:rsidR="005A36D8" w:rsidRDefault="005A36D8" w:rsidP="005A36D8">
      <w:pPr>
        <w:pStyle w:val="Liststycke"/>
      </w:pPr>
    </w:p>
    <w:p w:rsidR="00D53B36" w:rsidRDefault="00D53B36" w:rsidP="00D53B36"/>
    <w:p w:rsidR="00B47BB3" w:rsidRDefault="00B47BB3" w:rsidP="00D53B36">
      <w:r>
        <w:br/>
      </w:r>
    </w:p>
    <w:p w:rsidR="00B47BB3" w:rsidRDefault="00B47BB3">
      <w:r>
        <w:br w:type="page"/>
      </w:r>
    </w:p>
    <w:p w:rsidR="00D53B36" w:rsidRDefault="00D53B36" w:rsidP="00D53B36">
      <w:r>
        <w:lastRenderedPageBreak/>
        <w:t>Det här gör att jag lära mig saker i skolan: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7BB3" w:rsidTr="00B47BB3">
        <w:tc>
          <w:tcPr>
            <w:tcW w:w="4531" w:type="dxa"/>
          </w:tcPr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lär mig när jag har kul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Repetition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Lagom svåra läxor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När det är tyst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När läraren förklarar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lyssnar när läraren pratar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Läsa texten flera gånger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Öva och lyssna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lär mig av att lyssna och när det är kul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är fokuserad när jag arbetar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koncentrerar mig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pratar inte på lektionerna när jag inte ska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 xml:space="preserve">Genom att vara ute mycket 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lyssnar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lär mig när man visar och förklarar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Tystnad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När det är roligt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När det är tyst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Bra lärare</w:t>
            </w:r>
          </w:p>
          <w:p w:rsidR="00B47BB3" w:rsidRDefault="00B47BB3" w:rsidP="00D53B36"/>
        </w:tc>
        <w:tc>
          <w:tcPr>
            <w:tcW w:w="4531" w:type="dxa"/>
          </w:tcPr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bookmarkStart w:id="0" w:name="_GoBack"/>
            <w:bookmarkEnd w:id="0"/>
            <w:r>
              <w:t>När det är tyst och lugnt i klassrummet och på andra ställen där vi får jobba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Bra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lyssnar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Roliga lektioner och utmaningar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En hjälpande lärare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gör mina läxor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Koncentrerar mig på lektionerna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lyssnar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Jag gör mitt bästa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Vi får veta nya saker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Av de jobbiga grejerna tror jag man lär sig av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Läraren så klart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Kompisar som hjälper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Tysta klassrum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Roliga och bra uppgifter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Lektionerna är jobbiga, vilket leder till att man lär sig.</w:t>
            </w:r>
          </w:p>
          <w:p w:rsidR="00B47BB3" w:rsidRDefault="00B47BB3" w:rsidP="00B47BB3">
            <w:pPr>
              <w:pStyle w:val="Liststycke"/>
              <w:numPr>
                <w:ilvl w:val="0"/>
                <w:numId w:val="2"/>
              </w:numPr>
            </w:pPr>
            <w:r>
              <w:t>Rasterna är bra för att rensa hjärnan en stund.</w:t>
            </w:r>
          </w:p>
          <w:p w:rsidR="00B47BB3" w:rsidRDefault="00B47BB3" w:rsidP="00D53B36"/>
        </w:tc>
      </w:tr>
    </w:tbl>
    <w:p w:rsidR="00B47BB3" w:rsidRDefault="00B47BB3" w:rsidP="00B47BB3"/>
    <w:sectPr w:rsidR="00B4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34008"/>
    <w:multiLevelType w:val="hybridMultilevel"/>
    <w:tmpl w:val="45BEF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A3C8B"/>
    <w:multiLevelType w:val="hybridMultilevel"/>
    <w:tmpl w:val="C2968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66949"/>
    <w:multiLevelType w:val="hybridMultilevel"/>
    <w:tmpl w:val="CCCEA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36"/>
    <w:rsid w:val="00344B57"/>
    <w:rsid w:val="005A36D8"/>
    <w:rsid w:val="00700BE8"/>
    <w:rsid w:val="009A6877"/>
    <w:rsid w:val="00A67AC9"/>
    <w:rsid w:val="00B47BB3"/>
    <w:rsid w:val="00C05D72"/>
    <w:rsid w:val="00D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6805"/>
  <w15:chartTrackingRefBased/>
  <w15:docId w15:val="{4E36B952-30D7-4514-82F0-30155A6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3B36"/>
    <w:pPr>
      <w:ind w:left="720"/>
      <w:contextualSpacing/>
    </w:pPr>
  </w:style>
  <w:style w:type="table" w:styleId="Tabellrutnt">
    <w:name w:val="Table Grid"/>
    <w:basedOn w:val="Normaltabell"/>
    <w:uiPriority w:val="39"/>
    <w:rsid w:val="00B4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323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3</cp:revision>
  <dcterms:created xsi:type="dcterms:W3CDTF">2018-10-02T16:34:00Z</dcterms:created>
  <dcterms:modified xsi:type="dcterms:W3CDTF">2018-10-03T16:12:00Z</dcterms:modified>
</cp:coreProperties>
</file>