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705" w:rsidRDefault="00DF5D72" w:rsidP="0054179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Läxa till torsdag </w:t>
      </w:r>
      <w:r w:rsidR="00601705">
        <w:rPr>
          <w:b/>
          <w:sz w:val="24"/>
          <w:szCs w:val="24"/>
        </w:rPr>
        <w:t>v 50</w:t>
      </w:r>
    </w:p>
    <w:p w:rsidR="0054179D" w:rsidRPr="0054179D" w:rsidRDefault="00DF5D72" w:rsidP="0054179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Läs sidorna 17</w:t>
      </w:r>
      <w:r w:rsidR="00601705">
        <w:rPr>
          <w:sz w:val="24"/>
          <w:szCs w:val="24"/>
        </w:rPr>
        <w:t>2</w:t>
      </w:r>
      <w:r w:rsidR="009A51AE">
        <w:rPr>
          <w:sz w:val="24"/>
          <w:szCs w:val="24"/>
        </w:rPr>
        <w:t xml:space="preserve"> - 191</w:t>
      </w:r>
      <w:bookmarkStart w:id="0" w:name="_GoBack"/>
      <w:bookmarkEnd w:id="0"/>
    </w:p>
    <w:p w:rsidR="003D1FAA" w:rsidRDefault="00875600" w:rsidP="003D1FAA">
      <w:pPr>
        <w:spacing w:after="0"/>
        <w:rPr>
          <w:sz w:val="24"/>
          <w:szCs w:val="24"/>
        </w:rPr>
      </w:pPr>
      <w:r>
        <w:rPr>
          <w:sz w:val="24"/>
          <w:szCs w:val="24"/>
        </w:rPr>
        <w:t>2.</w:t>
      </w:r>
      <w:r w:rsidR="00121FFE">
        <w:rPr>
          <w:sz w:val="24"/>
          <w:szCs w:val="24"/>
        </w:rPr>
        <w:t xml:space="preserve"> </w:t>
      </w:r>
      <w:r w:rsidR="009A51AE">
        <w:rPr>
          <w:sz w:val="24"/>
          <w:szCs w:val="24"/>
        </w:rPr>
        <w:t>Vad är Nisse rädd för när pappan går till Konsum? (s 180)</w:t>
      </w:r>
    </w:p>
    <w:p w:rsidR="00121FFE" w:rsidRDefault="009A51AE" w:rsidP="003D1FAA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Varför döper Nisse bandet till drakhjärta? (s 186)</w:t>
      </w:r>
    </w:p>
    <w:p w:rsidR="0054179D" w:rsidRDefault="0054179D" w:rsidP="003D1FAA">
      <w:pPr>
        <w:spacing w:after="0"/>
        <w:rPr>
          <w:sz w:val="24"/>
          <w:szCs w:val="24"/>
        </w:rPr>
      </w:pPr>
    </w:p>
    <w:p w:rsidR="0054179D" w:rsidRDefault="0054179D" w:rsidP="003D1FAA">
      <w:pPr>
        <w:spacing w:after="0"/>
        <w:rPr>
          <w:sz w:val="24"/>
          <w:szCs w:val="24"/>
        </w:rPr>
      </w:pPr>
      <w:r>
        <w:rPr>
          <w:sz w:val="24"/>
          <w:szCs w:val="24"/>
        </w:rPr>
        <w:t>*Svaren ska vara i fristående meningar. Det betyder att man ska kunna läsa svaret och förstå det utan att läsa frågan.</w:t>
      </w:r>
    </w:p>
    <w:p w:rsidR="0054179D" w:rsidRDefault="0054179D" w:rsidP="003D1FAA">
      <w:pPr>
        <w:spacing w:after="0"/>
        <w:rPr>
          <w:sz w:val="24"/>
          <w:szCs w:val="24"/>
        </w:rPr>
      </w:pPr>
      <w:r>
        <w:rPr>
          <w:sz w:val="24"/>
          <w:szCs w:val="24"/>
        </w:rPr>
        <w:t>*Var noga med att använda stor bokstav, skiljetecken och stavning.</w:t>
      </w:r>
    </w:p>
    <w:p w:rsidR="00384C40" w:rsidRDefault="00384C40" w:rsidP="003D1FAA">
      <w:pPr>
        <w:spacing w:after="0"/>
        <w:rPr>
          <w:sz w:val="24"/>
          <w:szCs w:val="24"/>
        </w:rPr>
      </w:pPr>
    </w:p>
    <w:p w:rsidR="0054179D" w:rsidRDefault="0054179D" w:rsidP="003D1FAA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Läxa till </w:t>
      </w:r>
      <w:r w:rsidR="00DF5D72">
        <w:rPr>
          <w:b/>
          <w:sz w:val="24"/>
          <w:szCs w:val="24"/>
        </w:rPr>
        <w:t xml:space="preserve">torsdag </w:t>
      </w:r>
      <w:r w:rsidR="00601705">
        <w:rPr>
          <w:b/>
          <w:sz w:val="24"/>
          <w:szCs w:val="24"/>
        </w:rPr>
        <w:t>v 50</w:t>
      </w:r>
    </w:p>
    <w:p w:rsidR="009A51AE" w:rsidRPr="0054179D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1. Läs sidorna 17</w:t>
      </w:r>
      <w:r w:rsidR="00601705">
        <w:rPr>
          <w:sz w:val="24"/>
          <w:szCs w:val="24"/>
        </w:rPr>
        <w:t>2</w:t>
      </w:r>
      <w:r>
        <w:rPr>
          <w:sz w:val="24"/>
          <w:szCs w:val="24"/>
        </w:rPr>
        <w:t xml:space="preserve"> - 191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Vad är Nisse rädd för när pappan går till Konsum? (s 180)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Varför döper Nisse bandet till drakhjärta? (s 186)</w:t>
      </w:r>
    </w:p>
    <w:p w:rsidR="009A51AE" w:rsidRDefault="009A51AE" w:rsidP="009A51AE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*Svaren ska vara i fristående meningar. Det betyder att man ska kunna läsa svaret och förstå det utan att läsa frågan.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*Var noga med att använda stor bokstav, skiljetecken och stavning.</w:t>
      </w:r>
    </w:p>
    <w:p w:rsidR="00384C40" w:rsidRDefault="00384C40" w:rsidP="009A51AE">
      <w:pPr>
        <w:spacing w:after="0"/>
        <w:rPr>
          <w:sz w:val="24"/>
          <w:szCs w:val="24"/>
        </w:rPr>
      </w:pPr>
    </w:p>
    <w:p w:rsidR="009A51AE" w:rsidRDefault="009A51AE" w:rsidP="003D1FAA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Läxa till </w:t>
      </w:r>
      <w:r w:rsidR="00DF5D72">
        <w:rPr>
          <w:b/>
          <w:sz w:val="24"/>
          <w:szCs w:val="24"/>
        </w:rPr>
        <w:t xml:space="preserve">torsdag </w:t>
      </w:r>
      <w:r w:rsidR="00601705">
        <w:rPr>
          <w:b/>
          <w:sz w:val="24"/>
          <w:szCs w:val="24"/>
        </w:rPr>
        <w:t>v 50</w:t>
      </w:r>
    </w:p>
    <w:p w:rsidR="009A51AE" w:rsidRPr="0054179D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1. Läs sidorna 17</w:t>
      </w:r>
      <w:r w:rsidR="00601705">
        <w:rPr>
          <w:sz w:val="24"/>
          <w:szCs w:val="24"/>
        </w:rPr>
        <w:t>2</w:t>
      </w:r>
      <w:r>
        <w:rPr>
          <w:sz w:val="24"/>
          <w:szCs w:val="24"/>
        </w:rPr>
        <w:t xml:space="preserve"> - 191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Vad är Nisse rädd för när pappan går till Konsum? (s 180)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Varför döper Nisse bandet till drakhjärta? (s 186)</w:t>
      </w:r>
    </w:p>
    <w:p w:rsidR="009A51AE" w:rsidRDefault="009A51AE" w:rsidP="009A51AE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*Svaren ska vara i fristående meningar. Det betyder att man ska kunna läsa svaret och förstå det utan att läsa frågan.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*Var noga med att använda stor bokstav, skiljetecken och stavning.</w:t>
      </w:r>
    </w:p>
    <w:p w:rsidR="00384C40" w:rsidRDefault="00384C40" w:rsidP="009A51AE">
      <w:pPr>
        <w:spacing w:after="0"/>
        <w:rPr>
          <w:sz w:val="24"/>
          <w:szCs w:val="24"/>
        </w:rPr>
      </w:pPr>
    </w:p>
    <w:p w:rsidR="009A51AE" w:rsidRDefault="009A51AE" w:rsidP="003D1FAA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Läxa till </w:t>
      </w:r>
      <w:r w:rsidR="00DF5D72">
        <w:rPr>
          <w:b/>
          <w:sz w:val="24"/>
          <w:szCs w:val="24"/>
        </w:rPr>
        <w:t xml:space="preserve">torsdag </w:t>
      </w:r>
      <w:r w:rsidR="00601705">
        <w:rPr>
          <w:b/>
          <w:sz w:val="24"/>
          <w:szCs w:val="24"/>
        </w:rPr>
        <w:t>v 50</w:t>
      </w:r>
    </w:p>
    <w:p w:rsidR="009A51AE" w:rsidRPr="0054179D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1. Läs sidorna 17</w:t>
      </w:r>
      <w:r w:rsidR="00601705">
        <w:rPr>
          <w:sz w:val="24"/>
          <w:szCs w:val="24"/>
        </w:rPr>
        <w:t>2</w:t>
      </w:r>
      <w:r>
        <w:rPr>
          <w:sz w:val="24"/>
          <w:szCs w:val="24"/>
        </w:rPr>
        <w:t xml:space="preserve"> - 191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2. Vad är Nisse rädd för när pappan går till Konsum? (s 180)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3. Varför döper Nisse bandet till drakhjärta? (s 186)</w:t>
      </w:r>
    </w:p>
    <w:p w:rsidR="009A51AE" w:rsidRDefault="009A51AE" w:rsidP="009A51AE">
      <w:pPr>
        <w:spacing w:after="0"/>
        <w:rPr>
          <w:sz w:val="24"/>
          <w:szCs w:val="24"/>
        </w:rPr>
      </w:pP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*Svaren ska vara i fristående meningar. Det betyder att man ska kunna läsa svaret och förstå det utan att läsa frågan.</w:t>
      </w:r>
    </w:p>
    <w:p w:rsidR="009A51AE" w:rsidRDefault="009A51AE" w:rsidP="009A51AE">
      <w:pPr>
        <w:spacing w:after="0"/>
        <w:rPr>
          <w:sz w:val="24"/>
          <w:szCs w:val="24"/>
        </w:rPr>
      </w:pPr>
      <w:r>
        <w:rPr>
          <w:sz w:val="24"/>
          <w:szCs w:val="24"/>
        </w:rPr>
        <w:t>*Var noga med att använda stor bokstav, skiljetecken och stavning.</w:t>
      </w:r>
    </w:p>
    <w:p w:rsidR="009A51AE" w:rsidRDefault="009A51AE" w:rsidP="003D1FAA">
      <w:pPr>
        <w:spacing w:after="0"/>
        <w:rPr>
          <w:sz w:val="24"/>
          <w:szCs w:val="24"/>
        </w:rPr>
      </w:pPr>
    </w:p>
    <w:sectPr w:rsidR="009A51AE" w:rsidSect="00B93CA6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FAA"/>
    <w:rsid w:val="00121FFE"/>
    <w:rsid w:val="00384C40"/>
    <w:rsid w:val="003D1FAA"/>
    <w:rsid w:val="0054179D"/>
    <w:rsid w:val="00601705"/>
    <w:rsid w:val="008007E5"/>
    <w:rsid w:val="00865CD1"/>
    <w:rsid w:val="00875600"/>
    <w:rsid w:val="009A51AE"/>
    <w:rsid w:val="00B93CA6"/>
    <w:rsid w:val="00DF5D72"/>
    <w:rsid w:val="00E950A6"/>
    <w:rsid w:val="00F2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B97B6"/>
  <w15:docId w15:val="{19413F0B-5E9F-4599-BDC6-5DA625B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65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5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AENI20</dc:creator>
  <cp:lastModifiedBy>Cecilia Winlund</cp:lastModifiedBy>
  <cp:revision>5</cp:revision>
  <cp:lastPrinted>2018-11-30T09:20:00Z</cp:lastPrinted>
  <dcterms:created xsi:type="dcterms:W3CDTF">2016-01-25T07:07:00Z</dcterms:created>
  <dcterms:modified xsi:type="dcterms:W3CDTF">2018-11-30T09:20:00Z</dcterms:modified>
</cp:coreProperties>
</file>