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2CFE" w14:textId="77777777" w:rsidR="00A01CF2" w:rsidRDefault="00A01CF2" w:rsidP="00A0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Bedömningsmall</w:t>
      </w:r>
    </w:p>
    <w:tbl>
      <w:tblPr>
        <w:tblStyle w:val="Tabellrutnt"/>
        <w:tblW w:w="7515" w:type="dxa"/>
        <w:tblLook w:val="04A0" w:firstRow="1" w:lastRow="0" w:firstColumn="1" w:lastColumn="0" w:noHBand="0" w:noVBand="1"/>
      </w:tblPr>
      <w:tblGrid>
        <w:gridCol w:w="2363"/>
        <w:gridCol w:w="2576"/>
        <w:gridCol w:w="2576"/>
      </w:tblGrid>
      <w:tr w:rsidR="00993BD5" w:rsidRPr="00AC63BB" w14:paraId="27A28FD2" w14:textId="77777777" w:rsidTr="00993BD5">
        <w:trPr>
          <w:trHeight w:val="1178"/>
        </w:trPr>
        <w:tc>
          <w:tcPr>
            <w:tcW w:w="2363" w:type="dxa"/>
          </w:tcPr>
          <w:p w14:paraId="2EE90476" w14:textId="77777777" w:rsidR="00993BD5" w:rsidRPr="00AC63BB" w:rsidRDefault="00993BD5" w:rsidP="0010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BB">
              <w:rPr>
                <w:rFonts w:ascii="Times New Roman" w:hAnsi="Times New Roman" w:cs="Times New Roman"/>
                <w:b/>
                <w:sz w:val="24"/>
                <w:szCs w:val="24"/>
              </w:rPr>
              <w:t>Vad ska bedömas? Bedömningsaspekter</w:t>
            </w:r>
          </w:p>
        </w:tc>
        <w:tc>
          <w:tcPr>
            <w:tcW w:w="2576" w:type="dxa"/>
          </w:tcPr>
          <w:p w14:paraId="3C5CE3D5" w14:textId="2C3556BD" w:rsidR="00993BD5" w:rsidRPr="00AC63BB" w:rsidRDefault="00993BD5" w:rsidP="0010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Godtagbara kunskaper</w:t>
            </w:r>
            <w:r w:rsidRPr="00AC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14:paraId="529D285C" w14:textId="71FB900E" w:rsidR="00993BD5" w:rsidRPr="00AC63BB" w:rsidRDefault="00993BD5" w:rsidP="0010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 än godtagbara kunskaper</w:t>
            </w:r>
            <w:r w:rsidRPr="00AC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BD5" w14:paraId="07316562" w14:textId="77777777" w:rsidTr="00993BD5">
        <w:trPr>
          <w:trHeight w:val="2662"/>
        </w:trPr>
        <w:tc>
          <w:tcPr>
            <w:tcW w:w="2363" w:type="dxa"/>
          </w:tcPr>
          <w:p w14:paraId="227422F7" w14:textId="77777777" w:rsidR="00993BD5" w:rsidRPr="00AC63BB" w:rsidRDefault="00993BD5" w:rsidP="00103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BB">
              <w:rPr>
                <w:rFonts w:ascii="Times New Roman" w:hAnsi="Times New Roman" w:cs="Times New Roman"/>
                <w:i/>
                <w:sz w:val="24"/>
                <w:szCs w:val="24"/>
              </w:rPr>
              <w:t>Kunskapens bredd:</w:t>
            </w:r>
            <w:r w:rsidRPr="00AC63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C63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Huvudsakligen en kvantitativ bedömning</w:t>
            </w:r>
          </w:p>
        </w:tc>
        <w:tc>
          <w:tcPr>
            <w:tcW w:w="2576" w:type="dxa"/>
          </w:tcPr>
          <w:p w14:paraId="5C6E0FA2" w14:textId="77777777" w:rsidR="00993BD5" w:rsidRDefault="00993BD5" w:rsidP="0010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06">
              <w:rPr>
                <w:rFonts w:ascii="Times New Roman" w:hAnsi="Times New Roman" w:cs="Times New Roman"/>
                <w:b/>
                <w:sz w:val="24"/>
                <w:szCs w:val="24"/>
              </w:rPr>
              <w:t>Få fakta,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exempel, beskrivningar och begrepp och Nordens läge, klimat, natur, naturresurser, befolkningsfördelning, livsmiljöer samt kartkunskap</w:t>
            </w:r>
          </w:p>
        </w:tc>
        <w:tc>
          <w:tcPr>
            <w:tcW w:w="2576" w:type="dxa"/>
          </w:tcPr>
          <w:p w14:paraId="055A92A5" w14:textId="77777777" w:rsidR="00993BD5" w:rsidRDefault="00993BD5" w:rsidP="0010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06">
              <w:rPr>
                <w:rFonts w:ascii="Times New Roman" w:hAnsi="Times New Roman" w:cs="Times New Roman"/>
                <w:b/>
                <w:sz w:val="24"/>
                <w:szCs w:val="24"/>
              </w:rPr>
              <w:t>Fler fakta,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exempel, beskrivningar och begrepp om Nordens läge, klimat, natur, naturresurser, befolkningsfördelning, livsmiljöer samt kartkunskap</w:t>
            </w:r>
          </w:p>
        </w:tc>
      </w:tr>
      <w:tr w:rsidR="00993BD5" w14:paraId="5B3A2C3E" w14:textId="77777777" w:rsidTr="00993BD5">
        <w:trPr>
          <w:trHeight w:val="2051"/>
        </w:trPr>
        <w:tc>
          <w:tcPr>
            <w:tcW w:w="2363" w:type="dxa"/>
          </w:tcPr>
          <w:p w14:paraId="0D0B034C" w14:textId="77777777" w:rsidR="00993BD5" w:rsidRPr="00AC63BB" w:rsidRDefault="00993BD5" w:rsidP="00103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BB">
              <w:rPr>
                <w:rFonts w:ascii="Times New Roman" w:hAnsi="Times New Roman" w:cs="Times New Roman"/>
                <w:i/>
                <w:sz w:val="24"/>
                <w:szCs w:val="24"/>
              </w:rPr>
              <w:t>Kunskapens djup:</w:t>
            </w:r>
            <w:r w:rsidRPr="00AC63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C63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Huvudsakligen en kvalitativ bedömning</w:t>
            </w:r>
          </w:p>
        </w:tc>
        <w:tc>
          <w:tcPr>
            <w:tcW w:w="2576" w:type="dxa"/>
          </w:tcPr>
          <w:p w14:paraId="7A8A31E7" w14:textId="77777777" w:rsidR="00993BD5" w:rsidRDefault="00993BD5" w:rsidP="0010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06">
              <w:rPr>
                <w:rFonts w:ascii="Times New Roman" w:hAnsi="Times New Roman" w:cs="Times New Roman"/>
                <w:b/>
                <w:sz w:val="24"/>
                <w:szCs w:val="24"/>
              </w:rPr>
              <w:t>Få och korta förklaringar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till varför det ser ut som det gör i olika delar av Norden och till befolkningsfördelningen i världsdelen. </w:t>
            </w:r>
          </w:p>
        </w:tc>
        <w:tc>
          <w:tcPr>
            <w:tcW w:w="2576" w:type="dxa"/>
          </w:tcPr>
          <w:p w14:paraId="22A96D12" w14:textId="77777777" w:rsidR="00993BD5" w:rsidRDefault="00993BD5" w:rsidP="0010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06">
              <w:rPr>
                <w:rFonts w:ascii="Times New Roman" w:hAnsi="Times New Roman" w:cs="Times New Roman"/>
                <w:b/>
                <w:sz w:val="24"/>
                <w:szCs w:val="24"/>
              </w:rPr>
              <w:t>Fler och långa förklaringar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till varför det ser ut som det gör i olika delar av Norden och till befolkningsfördelningen i världsdelen.</w:t>
            </w:r>
          </w:p>
        </w:tc>
      </w:tr>
    </w:tbl>
    <w:p w14:paraId="61C01A5E" w14:textId="77777777" w:rsidR="00A01CF2" w:rsidRPr="000648AA" w:rsidRDefault="00A01CF2" w:rsidP="00A01CF2">
      <w:pPr>
        <w:rPr>
          <w:rFonts w:ascii="Times New Roman" w:hAnsi="Times New Roman" w:cs="Times New Roman"/>
          <w:sz w:val="24"/>
          <w:szCs w:val="24"/>
        </w:rPr>
      </w:pPr>
    </w:p>
    <w:p w14:paraId="21C06BCE" w14:textId="77777777" w:rsidR="00BE2429" w:rsidRDefault="00BE2429"/>
    <w:sectPr w:rsidR="00BE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9138" w14:textId="77777777" w:rsidR="00A01CF2" w:rsidRDefault="00A01CF2" w:rsidP="00A01CF2">
      <w:pPr>
        <w:spacing w:after="0" w:line="240" w:lineRule="auto"/>
      </w:pPr>
      <w:r>
        <w:separator/>
      </w:r>
    </w:p>
  </w:endnote>
  <w:endnote w:type="continuationSeparator" w:id="0">
    <w:p w14:paraId="7734F547" w14:textId="77777777" w:rsidR="00A01CF2" w:rsidRDefault="00A01CF2" w:rsidP="00A0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F1BB" w14:textId="77777777" w:rsidR="00A01CF2" w:rsidRDefault="00A01CF2" w:rsidP="00A01CF2">
      <w:pPr>
        <w:spacing w:after="0" w:line="240" w:lineRule="auto"/>
      </w:pPr>
      <w:r>
        <w:separator/>
      </w:r>
    </w:p>
  </w:footnote>
  <w:footnote w:type="continuationSeparator" w:id="0">
    <w:p w14:paraId="6AF5EF58" w14:textId="77777777" w:rsidR="00A01CF2" w:rsidRDefault="00A01CF2" w:rsidP="00A0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F2"/>
    <w:rsid w:val="00993BD5"/>
    <w:rsid w:val="00A01CF2"/>
    <w:rsid w:val="00BE2429"/>
    <w:rsid w:val="00D02E67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7AEE2"/>
  <w15:chartTrackingRefBased/>
  <w15:docId w15:val="{BD9E4776-2404-4509-9EE9-C007EF0A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0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20" ma:contentTypeDescription="Skapa ett nytt dokument." ma:contentTypeScope="" ma:versionID="3c4d4fc26c179d70b8e8d643a2507075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11ee41403c6a91150983648ac4834d50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1f680278-43bd-4ffc-91bb-4aa48725b71d" xsi:nil="true"/>
    <Is_Collaboration_Space_Locked xmlns="1f680278-43bd-4ffc-91bb-4aa48725b71d" xsi:nil="true"/>
    <Self_Registration_Enabled xmlns="1f680278-43bd-4ffc-91bb-4aa48725b71d" xsi:nil="true"/>
    <Student_Groups xmlns="1f680278-43bd-4ffc-91bb-4aa48725b71d">
      <UserInfo>
        <DisplayName/>
        <AccountId xsi:nil="true"/>
        <AccountType/>
      </UserInfo>
    </Student_Groups>
    <Invited_Students xmlns="1f680278-43bd-4ffc-91bb-4aa48725b71d" xsi:nil="true"/>
    <Has_Teacher_Only_SectionGroup xmlns="1f680278-43bd-4ffc-91bb-4aa48725b71d" xsi:nil="true"/>
    <CultureName xmlns="1f680278-43bd-4ffc-91bb-4aa48725b71d" xsi:nil="true"/>
    <DefaultSectionNames xmlns="1f680278-43bd-4ffc-91bb-4aa48725b71d" xsi:nil="true"/>
    <FolderType xmlns="1f680278-43bd-4ffc-91bb-4aa48725b71d" xsi:nil="true"/>
    <Teachers xmlns="1f680278-43bd-4ffc-91bb-4aa48725b71d">
      <UserInfo>
        <DisplayName/>
        <AccountId xsi:nil="true"/>
        <AccountType/>
      </UserInfo>
    </Teachers>
    <AppVersion xmlns="1f680278-43bd-4ffc-91bb-4aa48725b71d" xsi:nil="true"/>
    <Owner xmlns="1f680278-43bd-4ffc-91bb-4aa48725b71d">
      <UserInfo>
        <DisplayName/>
        <AccountId xsi:nil="true"/>
        <AccountType/>
      </UserInfo>
    </Owner>
    <Students xmlns="1f680278-43bd-4ffc-91bb-4aa48725b71d">
      <UserInfo>
        <DisplayName/>
        <AccountId xsi:nil="true"/>
        <AccountType/>
      </UserInfo>
    </Students>
    <Templates xmlns="1f680278-43bd-4ffc-91bb-4aa48725b71d" xsi:nil="true"/>
    <NotebookType xmlns="1f680278-43bd-4ffc-91bb-4aa48725b71d" xsi:nil="true"/>
  </documentManagement>
</p:properties>
</file>

<file path=customXml/itemProps1.xml><?xml version="1.0" encoding="utf-8"?>
<ds:datastoreItem xmlns:ds="http://schemas.openxmlformats.org/officeDocument/2006/customXml" ds:itemID="{8DCBD8CA-D740-4BED-89E5-4D6C9BE86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2F61A-BFEB-4A23-94AE-BB884C2DF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2F3F8-491C-410E-BAA4-BE9EC510854D}">
  <ds:schemaRefs>
    <ds:schemaRef ds:uri="http://purl.org/dc/dcmitype/"/>
    <ds:schemaRef ds:uri="http://schemas.openxmlformats.org/package/2006/metadata/core-properties"/>
    <ds:schemaRef ds:uri="1f680278-43bd-4ffc-91bb-4aa48725b71d"/>
    <ds:schemaRef ds:uri="http://schemas.microsoft.com/office/2006/documentManagement/types"/>
    <ds:schemaRef ds:uri="http://purl.org/dc/terms/"/>
    <ds:schemaRef ds:uri="85dd193f-c11e-40c2-9e6a-8dff8ea4d41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2</cp:revision>
  <cp:lastPrinted>2019-09-18T08:17:00Z</cp:lastPrinted>
  <dcterms:created xsi:type="dcterms:W3CDTF">2019-09-19T06:59:00Z</dcterms:created>
  <dcterms:modified xsi:type="dcterms:W3CDTF">2019-09-19T06:59:00Z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camilla.ring@almhult.se</vt:lpwstr>
  </property>
  <property fmtid="{D5CDD505-2E9C-101B-9397-08002B2CF9AE}" pid="5" name="MSIP_Label_a9e35c1d-0544-4444-bb99-5d9e66b4d885_SetDate">
    <vt:lpwstr>2019-09-17T13:23:11.4832134Z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