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F1" w:rsidRPr="007C28F1" w:rsidRDefault="007C28F1" w:rsidP="007C28F1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v-SE"/>
        </w:rPr>
      </w:pPr>
      <w:r w:rsidRPr="007C28F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v-SE"/>
        </w:rPr>
        <w:t>Information om Vi i femman, 5c</w:t>
      </w:r>
    </w:p>
    <w:p w:rsidR="007C28F1" w:rsidRPr="007C28F1" w:rsidRDefault="007C28F1" w:rsidP="007C28F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Nu har jag fått information om Vi i femman av Carina Bergqvist som är producent på Radio Kronoberg. Jag har också mailat ett kort på hela klassen som kommer att publiceras på Vi i femmans hemsida och på sociala medier.</w:t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Vårt lag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Vårt lag består av Meja &amp; Alexander.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Tävlingsdatum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Vår kvartsfinal är torsdagen den 16 januari mot klass 5E Hjortsbergskolan i Ljungby och spelas in i Radio Kronobergs lokaler i Växjö.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Programledare och domare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Programledare är Julia Rindhagen och Daniel Stjärna är domare.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Tävlingsdagen</w:t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  <w:t xml:space="preserve">Vi ska vara på Radio Kronoberg i Växjö </w:t>
      </w:r>
      <w:proofErr w:type="spellStart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kl</w:t>
      </w:r>
      <w:proofErr w:type="spellEnd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 15.45 för att få information om vad som kommer att hända samtidigt som vi fikar vår medhavda fika. 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 xml:space="preserve">Det innebär att alla i klassen samlas vid portalen </w:t>
      </w:r>
      <w:proofErr w:type="spellStart"/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kl</w:t>
      </w:r>
      <w:proofErr w:type="spellEnd"/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 xml:space="preserve"> 14.30 för avfärd med buss till Växjö. Beräknad hemkomst är någon gång mellan </w:t>
      </w:r>
      <w:proofErr w:type="spellStart"/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kl</w:t>
      </w:r>
      <w:proofErr w:type="spellEnd"/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 xml:space="preserve"> 19.00 – 19.30.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Eftersom det blir en lång dag/kväll är det viktigt att alla har med sig en 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rejäl fika </w:t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som vi kommer att äta ca </w:t>
      </w:r>
      <w:proofErr w:type="spellStart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kl</w:t>
      </w:r>
      <w:proofErr w:type="spellEnd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 16.00.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Tävlingsupplägg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Tävlingen direktsänds i radion mellan </w:t>
      </w:r>
      <w:proofErr w:type="spellStart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kl</w:t>
      </w:r>
      <w:proofErr w:type="spellEnd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 17.00 – 18.00 på 101,0 och innan start singlas det slant om vem som ska sitta i ”buren”. Tävlingen innehåller </w:t>
      </w:r>
      <w:r w:rsidRPr="007C28F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sv-SE"/>
        </w:rPr>
        <w:t>A- och B-frågor, snabbfrågor, Ja/Nej-frågor, Klassens grej och Stegen</w:t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 där lagen väljer svårighetsgrad mellan 2 – 10. Uppgiften </w:t>
      </w:r>
      <w:r w:rsidRPr="007C28F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sv-SE"/>
        </w:rPr>
        <w:t>Klassens grej </w:t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ska klassen lösa tillsammans utan medverkan av Meja och Alexander.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Tävlingsregler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Det är självklart förbjudet för alla åskådare att viska eller ge tecken till de tävlande. Detta räknas som fusk och klassen riskerar att bli diskvalificerad. Mobiler får tas med in i studion men ska vara i flygplansläge.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Viifemman.se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Här finns all information om Vi i femman. Här kommer det också att finnas bilder på klasserna och här kan de som vill träna på </w:t>
      </w:r>
      <w:proofErr w:type="spellStart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Viifemmanspelet</w:t>
      </w:r>
      <w:proofErr w:type="spellEnd"/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br/>
      </w:r>
    </w:p>
    <w:p w:rsidR="007C28F1" w:rsidRPr="007C28F1" w:rsidRDefault="007C28F1" w:rsidP="007C28F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Förberedelser</w:t>
      </w:r>
      <w:r w:rsidRPr="007C28F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br/>
      </w:r>
      <w:r w:rsidRPr="007C28F1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Innan nästa torsdag kommer vi tillsammans titta på Lilla Aktuellts årskrönika, lyssna på en av förra årets matcher och träna in en hejaramsa. Det är lite extra viktigt att alla i klassen nu läser/lyssnar på nyheter om vad som händer i Sverige och världen.</w:t>
      </w:r>
    </w:p>
    <w:p w:rsidR="0031452D" w:rsidRDefault="0031452D">
      <w:bookmarkStart w:id="0" w:name="_GoBack"/>
      <w:bookmarkEnd w:id="0"/>
    </w:p>
    <w:sectPr w:rsidR="0031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8F1" w:rsidRDefault="007C28F1" w:rsidP="007C28F1">
      <w:pPr>
        <w:spacing w:after="0" w:line="240" w:lineRule="auto"/>
      </w:pPr>
      <w:r>
        <w:separator/>
      </w:r>
    </w:p>
  </w:endnote>
  <w:endnote w:type="continuationSeparator" w:id="0">
    <w:p w:rsidR="007C28F1" w:rsidRDefault="007C28F1" w:rsidP="007C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8F1" w:rsidRDefault="007C28F1" w:rsidP="007C28F1">
      <w:pPr>
        <w:spacing w:after="0" w:line="240" w:lineRule="auto"/>
      </w:pPr>
      <w:r>
        <w:separator/>
      </w:r>
    </w:p>
  </w:footnote>
  <w:footnote w:type="continuationSeparator" w:id="0">
    <w:p w:rsidR="007C28F1" w:rsidRDefault="007C28F1" w:rsidP="007C2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F1"/>
    <w:rsid w:val="0031452D"/>
    <w:rsid w:val="007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CCBE1"/>
  <w15:chartTrackingRefBased/>
  <w15:docId w15:val="{2E6EDF23-0B2D-488B-8A0F-9CA7FE26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Anette Nilsson</cp:lastModifiedBy>
  <cp:revision>1</cp:revision>
  <dcterms:created xsi:type="dcterms:W3CDTF">2020-01-09T16:42:00Z</dcterms:created>
  <dcterms:modified xsi:type="dcterms:W3CDTF">2020-01-09T16:44:00Z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2020-01-09T16:43:52.7132103Z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