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96" w:rsidRDefault="00440E7B">
      <w:pPr>
        <w:rPr>
          <w:u w:val="single"/>
        </w:rPr>
      </w:pPr>
      <w:r w:rsidRPr="00440E7B">
        <w:rPr>
          <w:u w:val="single"/>
        </w:rPr>
        <w:t>Torsdag 2</w:t>
      </w:r>
      <w:r w:rsidR="001B7137">
        <w:rPr>
          <w:u w:val="single"/>
        </w:rPr>
        <w:t>7</w:t>
      </w:r>
      <w:r w:rsidRPr="00440E7B">
        <w:rPr>
          <w:u w:val="single"/>
        </w:rPr>
        <w:t xml:space="preserve"> mars</w:t>
      </w:r>
    </w:p>
    <w:p w:rsidR="00440E7B" w:rsidRDefault="001B7137">
      <w:pPr>
        <w:rPr>
          <w:u w:val="single"/>
        </w:rPr>
      </w:pPr>
      <w:r>
        <w:rPr>
          <w:u w:val="single"/>
        </w:rPr>
        <w:t>Skolans val</w:t>
      </w:r>
      <w:r w:rsidR="00440E7B" w:rsidRPr="00AB62BE">
        <w:rPr>
          <w:u w:val="single"/>
        </w:rPr>
        <w:t>:</w:t>
      </w:r>
    </w:p>
    <w:p w:rsidR="001B7137" w:rsidRPr="001B7137" w:rsidRDefault="001B7137">
      <w:r>
        <w:t>Firade Mejas födelsedag</w:t>
      </w:r>
      <w:r>
        <w:br/>
        <w:t>Genomgång av nästa veckas läxor mm</w:t>
      </w:r>
    </w:p>
    <w:p w:rsidR="00440E7B" w:rsidRPr="001B7137" w:rsidRDefault="00440E7B" w:rsidP="00440E7B">
      <w:pPr>
        <w:rPr>
          <w:u w:val="single"/>
          <w:lang w:val="en-US"/>
        </w:rPr>
      </w:pPr>
      <w:proofErr w:type="spellStart"/>
      <w:r w:rsidRPr="001B7137">
        <w:rPr>
          <w:u w:val="single"/>
          <w:lang w:val="en-US"/>
        </w:rPr>
        <w:t>Matematik</w:t>
      </w:r>
      <w:proofErr w:type="spellEnd"/>
      <w:r w:rsidRPr="001B7137">
        <w:rPr>
          <w:u w:val="single"/>
          <w:lang w:val="en-US"/>
        </w:rPr>
        <w:t xml:space="preserve">: </w:t>
      </w:r>
    </w:p>
    <w:p w:rsidR="00440E7B" w:rsidRPr="007E06DC" w:rsidRDefault="001B7137" w:rsidP="00440E7B">
      <w:r w:rsidRPr="007E06DC">
        <w:t>Ma-</w:t>
      </w:r>
      <w:proofErr w:type="gramStart"/>
      <w:r w:rsidRPr="007E06DC">
        <w:t>prov kapitel</w:t>
      </w:r>
      <w:proofErr w:type="gramEnd"/>
      <w:r w:rsidRPr="007E06DC">
        <w:t xml:space="preserve"> 2</w:t>
      </w:r>
    </w:p>
    <w:p w:rsidR="008C318A" w:rsidRPr="007E06DC" w:rsidRDefault="001B7137" w:rsidP="00440E7B">
      <w:pPr>
        <w:rPr>
          <w:u w:val="single"/>
        </w:rPr>
      </w:pPr>
      <w:r w:rsidRPr="007E06DC">
        <w:rPr>
          <w:u w:val="single"/>
        </w:rPr>
        <w:t xml:space="preserve">NO: </w:t>
      </w:r>
    </w:p>
    <w:p w:rsidR="008C318A" w:rsidRPr="001B7137" w:rsidRDefault="001B7137" w:rsidP="00440E7B">
      <w:r w:rsidRPr="001B7137">
        <w:t>Film på studi.se o</w:t>
      </w:r>
      <w:r>
        <w:t>m Återvinning och återanvändning</w:t>
      </w:r>
      <w:r>
        <w:br/>
        <w:t>Repetitionsfrågor ”Kemi och miljö</w:t>
      </w:r>
      <w:proofErr w:type="gramStart"/>
      <w:r>
        <w:t>”(</w:t>
      </w:r>
      <w:proofErr w:type="gramEnd"/>
      <w:r>
        <w:t xml:space="preserve">se bifogat dokument) Vi gick igenom de första frågorna gemensamt och hann precis påbörja frågorna till s. </w:t>
      </w:r>
      <w:r w:rsidR="007E06DC">
        <w:t>86-87.</w:t>
      </w:r>
      <w:bookmarkStart w:id="0" w:name="_GoBack"/>
      <w:bookmarkEnd w:id="0"/>
    </w:p>
    <w:p w:rsidR="00440E7B" w:rsidRDefault="00440E7B" w:rsidP="00440E7B"/>
    <w:p w:rsidR="00440E7B" w:rsidRPr="00AB62BE" w:rsidRDefault="00440E7B" w:rsidP="00440E7B">
      <w:pPr>
        <w:rPr>
          <w:u w:val="single"/>
        </w:rPr>
      </w:pPr>
      <w:r w:rsidRPr="00AB62BE">
        <w:rPr>
          <w:u w:val="single"/>
        </w:rPr>
        <w:t xml:space="preserve">SV: </w:t>
      </w:r>
    </w:p>
    <w:p w:rsidR="00440E7B" w:rsidRDefault="001B7137">
      <w:r>
        <w:t>Vi skrev färdigt gemensam faktatext om fjärilens utveckling. Alla valde ett eget ämne att skriva om, skrev ner vad man redan visste om ämnet samt hur man visste det och började skriva egna frågor som man sedan ska söka efter svar på.</w:t>
      </w:r>
    </w:p>
    <w:p w:rsidR="001B7137" w:rsidRDefault="001B7137"/>
    <w:p w:rsidR="001B7137" w:rsidRPr="001B7137" w:rsidRDefault="001B7137">
      <w:pPr>
        <w:rPr>
          <w:u w:val="single"/>
        </w:rPr>
      </w:pPr>
      <w:r w:rsidRPr="001B7137">
        <w:rPr>
          <w:u w:val="single"/>
        </w:rPr>
        <w:t>Eng:</w:t>
      </w:r>
    </w:p>
    <w:p w:rsidR="001B7137" w:rsidRDefault="001B7137">
      <w:r>
        <w:t xml:space="preserve">Genomgång av hörförståelse- samt läsförståelsetestet </w:t>
      </w:r>
      <w:r>
        <w:br/>
        <w:t>(De som varit frånvarande gjorde hörförståelsedelen med Kamar).</w:t>
      </w:r>
    </w:p>
    <w:p w:rsidR="001B7137" w:rsidRPr="00440E7B" w:rsidRDefault="001B7137"/>
    <w:sectPr w:rsidR="001B7137" w:rsidRPr="00440E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8A" w:rsidRDefault="008C318A" w:rsidP="008C318A">
      <w:pPr>
        <w:spacing w:after="0" w:line="240" w:lineRule="auto"/>
      </w:pPr>
      <w:r>
        <w:separator/>
      </w:r>
    </w:p>
  </w:endnote>
  <w:endnote w:type="continuationSeparator" w:id="0">
    <w:p w:rsidR="008C318A" w:rsidRDefault="008C318A" w:rsidP="008C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8A" w:rsidRDefault="008C318A" w:rsidP="008C318A">
      <w:pPr>
        <w:spacing w:after="0" w:line="240" w:lineRule="auto"/>
      </w:pPr>
      <w:r>
        <w:separator/>
      </w:r>
    </w:p>
  </w:footnote>
  <w:footnote w:type="continuationSeparator" w:id="0">
    <w:p w:rsidR="008C318A" w:rsidRDefault="008C318A" w:rsidP="008C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33188"/>
    <w:multiLevelType w:val="hybridMultilevel"/>
    <w:tmpl w:val="B7745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7B"/>
    <w:rsid w:val="001B7137"/>
    <w:rsid w:val="00440E7B"/>
    <w:rsid w:val="00582641"/>
    <w:rsid w:val="007E06DC"/>
    <w:rsid w:val="008C318A"/>
    <w:rsid w:val="00AB62BE"/>
    <w:rsid w:val="00BC1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44D2A"/>
  <w15:chartTrackingRefBased/>
  <w15:docId w15:val="{1A90F07D-D229-463E-80D8-F368B05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0E7B"/>
    <w:pPr>
      <w:ind w:left="720"/>
      <w:contextualSpacing/>
    </w:pPr>
  </w:style>
  <w:style w:type="character" w:styleId="Hyperlnk">
    <w:name w:val="Hyperlink"/>
    <w:basedOn w:val="Standardstycketeckensnitt"/>
    <w:uiPriority w:val="99"/>
    <w:unhideWhenUsed/>
    <w:rsid w:val="00582641"/>
    <w:rPr>
      <w:color w:val="0563C1" w:themeColor="hyperlink"/>
      <w:u w:val="single"/>
    </w:rPr>
  </w:style>
  <w:style w:type="character" w:styleId="Olstomnmnande">
    <w:name w:val="Unresolved Mention"/>
    <w:basedOn w:val="Standardstycketeckensnitt"/>
    <w:uiPriority w:val="99"/>
    <w:semiHidden/>
    <w:unhideWhenUsed/>
    <w:rsid w:val="0058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578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Winlund</dc:creator>
  <cp:keywords/>
  <dc:description/>
  <cp:lastModifiedBy>Cecilia Winlund</cp:lastModifiedBy>
  <cp:revision>3</cp:revision>
  <dcterms:created xsi:type="dcterms:W3CDTF">2020-03-27T13:58:00Z</dcterms:created>
  <dcterms:modified xsi:type="dcterms:W3CDTF">2020-03-27T14:03:00Z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cecilia.winlund@almhult.se</vt:lpwstr>
  </property>
  <property fmtid="{D5CDD505-2E9C-101B-9397-08002B2CF9AE}" pid="5" name="MSIP_Label_a9e35c1d-0544-4444-bb99-5d9e66b4d885_SetDate">
    <vt:lpwstr>2020-03-26T09:41:01.5405588Z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