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07" w:rsidRPr="00F73A07" w:rsidRDefault="00F73A07">
      <w:pPr>
        <w:rPr>
          <w:rFonts w:ascii="Cavolini" w:hAnsi="Cavolini" w:cs="Cavolini"/>
          <w:color w:val="272727"/>
          <w:sz w:val="21"/>
          <w:szCs w:val="21"/>
          <w:shd w:val="clear" w:color="auto" w:fill="FFFFFF"/>
        </w:rPr>
      </w:pPr>
      <w:proofErr w:type="spellStart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>Homework</w:t>
      </w:r>
      <w:proofErr w:type="spellEnd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 xml:space="preserve"> for </w:t>
      </w:r>
      <w:proofErr w:type="spellStart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>Friday</w:t>
      </w:r>
      <w:proofErr w:type="spellEnd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 xml:space="preserve"> </w:t>
      </w:r>
      <w:proofErr w:type="spellStart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>week</w:t>
      </w:r>
      <w:proofErr w:type="spellEnd"/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t xml:space="preserve"> 47</w:t>
      </w:r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br/>
      </w:r>
      <w:r w:rsidRPr="00F73A07">
        <w:rPr>
          <w:rFonts w:ascii="Cavolini" w:hAnsi="Cavolini" w:cs="Cavolini"/>
          <w:color w:val="272727"/>
          <w:sz w:val="21"/>
          <w:szCs w:val="21"/>
          <w:shd w:val="clear" w:color="auto" w:fill="FFFFFF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"/>
        <w:gridCol w:w="3941"/>
        <w:gridCol w:w="4640"/>
      </w:tblGrid>
      <w:tr w:rsidR="00F73A07" w:rsidRPr="00F73A07" w:rsidTr="00F73A07">
        <w:tc>
          <w:tcPr>
            <w:tcW w:w="421" w:type="dxa"/>
          </w:tcPr>
          <w:p w:rsidR="00F73A07" w:rsidRPr="006C12D1" w:rsidRDefault="00F73A07">
            <w:pPr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</w:pPr>
            <w:r w:rsidRPr="006C12D1"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drank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five glasses of water.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drack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fem glas vatten.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6C12D1" w:rsidRDefault="00F73A07">
            <w:pPr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</w:pPr>
            <w:r w:rsidRPr="006C12D1"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was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gramStart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really tired</w:t>
            </w:r>
            <w:proofErr w:type="gramEnd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after running the London marathon.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var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jättetrött efter att ha sprungit London maraton.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6C12D1" w:rsidRDefault="00F73A07">
            <w:pPr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</w:pPr>
            <w:r w:rsidRPr="006C12D1"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You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came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home very late last night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Du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kom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hem väldigt sent igår.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6C12D1" w:rsidRDefault="00F73A07">
            <w:pPr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</w:pPr>
            <w:r w:rsidRPr="006C12D1"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Sorry I'm late, 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forgot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the time.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Förlåt att jag är sen, 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glömde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bort tiden.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6C12D1" w:rsidRDefault="00F73A07">
            <w:pPr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</w:rPr>
            </w:pPr>
            <w:r w:rsidRPr="006C12D1">
              <w:rPr>
                <w:rFonts w:ascii="Cavolini" w:hAnsi="Cavolini" w:cs="Cavolini"/>
                <w:b/>
                <w:color w:val="272727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My brother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drove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us to the airport.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Min bror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körde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oss till flygplatsen.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I never </w:t>
            </w:r>
            <w:proofErr w:type="spellStart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did</w:t>
            </w:r>
            <w:proofErr w:type="spellEnd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that</w:t>
            </w:r>
            <w:proofErr w:type="spellEnd"/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!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gjorde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aldrig det!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felt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so good yesterday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kände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mig så bra igår.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About thirty people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came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to my birthday party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Cirka trettio människor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kom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till mitt födelsedagskalas.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Yesterday Greta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found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an old letter from her grandmother.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Igår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hittade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Greta ett gammalt brev från sin mormor/farmor.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10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Look what 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bought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in New York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City.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Titta vad 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köpte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i New York City.</w:t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11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Harry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began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playing the piano when he was only three. 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Harry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började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spela piano när han bara var tre.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12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This morning we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ate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corn flakes for breakfast.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I morse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åt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vi cornflakes till frukost.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br/>
            </w:r>
          </w:p>
        </w:tc>
      </w:tr>
      <w:tr w:rsidR="00F73A07" w:rsidRPr="00F73A07" w:rsidTr="00F73A07">
        <w:tc>
          <w:tcPr>
            <w:tcW w:w="421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13</w:t>
            </w:r>
          </w:p>
        </w:tc>
        <w:tc>
          <w:tcPr>
            <w:tcW w:w="3969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I'm sorry I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  <w:lang w:val="en-US"/>
              </w:rPr>
              <w:t>broke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 xml:space="preserve"> the vase Mum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</w:tc>
        <w:tc>
          <w:tcPr>
            <w:tcW w:w="4672" w:type="dxa"/>
          </w:tcPr>
          <w:p w:rsidR="00F73A07" w:rsidRPr="00F73A07" w:rsidRDefault="00F73A07">
            <w:pPr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</w:pP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Jag är ledsen att jag 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highlight w:val="yellow"/>
                <w:shd w:val="clear" w:color="auto" w:fill="FFFFFF"/>
              </w:rPr>
              <w:t>hade sönder</w:t>
            </w:r>
            <w:r w:rsidRPr="00F73A07">
              <w:rPr>
                <w:rFonts w:ascii="Cavolini" w:hAnsi="Cavolini" w:cs="Cavolini"/>
                <w:color w:val="272727"/>
                <w:sz w:val="21"/>
                <w:szCs w:val="21"/>
                <w:shd w:val="clear" w:color="auto" w:fill="FFFFFF"/>
              </w:rPr>
              <w:t xml:space="preserve"> vasen mamma.</w:t>
            </w:r>
          </w:p>
        </w:tc>
      </w:tr>
    </w:tbl>
    <w:p w:rsidR="006F7A64" w:rsidRPr="00F73A07" w:rsidRDefault="006F7A64" w:rsidP="00F73A07">
      <w:pPr>
        <w:rPr>
          <w:rFonts w:ascii="Cavolini" w:hAnsi="Cavolini" w:cs="Cavolini"/>
        </w:rPr>
      </w:pPr>
      <w:bookmarkStart w:id="0" w:name="_GoBack"/>
      <w:bookmarkEnd w:id="0"/>
    </w:p>
    <w:sectPr w:rsidR="006F7A64" w:rsidRPr="00F7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D1" w:rsidRDefault="006C12D1" w:rsidP="006C12D1">
      <w:pPr>
        <w:spacing w:after="0" w:line="240" w:lineRule="auto"/>
      </w:pPr>
      <w:r>
        <w:separator/>
      </w:r>
    </w:p>
  </w:endnote>
  <w:endnote w:type="continuationSeparator" w:id="0">
    <w:p w:rsidR="006C12D1" w:rsidRDefault="006C12D1" w:rsidP="006C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D1" w:rsidRDefault="006C12D1" w:rsidP="006C12D1">
      <w:pPr>
        <w:spacing w:after="0" w:line="240" w:lineRule="auto"/>
      </w:pPr>
      <w:r>
        <w:separator/>
      </w:r>
    </w:p>
  </w:footnote>
  <w:footnote w:type="continuationSeparator" w:id="0">
    <w:p w:rsidR="006C12D1" w:rsidRDefault="006C12D1" w:rsidP="006C1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7"/>
    <w:rsid w:val="006C12D1"/>
    <w:rsid w:val="006F7A64"/>
    <w:rsid w:val="00F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EFD5C"/>
  <w15:chartTrackingRefBased/>
  <w15:docId w15:val="{F64EBB79-E198-496E-B916-6E64671E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1</cp:revision>
  <cp:lastPrinted>2020-11-13T08:34:00Z</cp:lastPrinted>
  <dcterms:created xsi:type="dcterms:W3CDTF">2020-11-13T08:16:00Z</dcterms:created>
  <dcterms:modified xsi:type="dcterms:W3CDTF">2020-11-13T08:35:00Z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2020-11-13T08:35:12.8519202Z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