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3488" w:rsidRPr="000F092C" w:rsidTr="00EE3488">
        <w:tc>
          <w:tcPr>
            <w:tcW w:w="9212" w:type="dxa"/>
          </w:tcPr>
          <w:p w:rsidR="00EE3488" w:rsidRPr="000F092C" w:rsidRDefault="000F092C" w:rsidP="00EE348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1604EAA4" wp14:editId="012BCAFA">
                  <wp:extent cx="526277" cy="526277"/>
                  <wp:effectExtent l="0" t="0" r="762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51249" cy="55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EE3488" w:rsidRPr="000F092C">
              <w:rPr>
                <w:sz w:val="96"/>
                <w:szCs w:val="96"/>
              </w:rPr>
              <w:t>window</w:t>
            </w:r>
            <w:proofErr w:type="spellEnd"/>
          </w:p>
        </w:tc>
      </w:tr>
      <w:tr w:rsidR="00EE3488" w:rsidRPr="000F092C" w:rsidTr="00EE3488">
        <w:tc>
          <w:tcPr>
            <w:tcW w:w="9212" w:type="dxa"/>
          </w:tcPr>
          <w:p w:rsidR="00EE3488" w:rsidRPr="000F092C" w:rsidRDefault="000F092C" w:rsidP="00EE348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5EA9EE88" wp14:editId="2A04C95F">
                  <wp:extent cx="512777" cy="512777"/>
                  <wp:effectExtent l="0" t="0" r="1905" b="190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49" cy="52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EE3488" w:rsidRPr="000F092C">
              <w:rPr>
                <w:sz w:val="96"/>
                <w:szCs w:val="96"/>
              </w:rPr>
              <w:t>flower</w:t>
            </w:r>
            <w:proofErr w:type="spellEnd"/>
          </w:p>
        </w:tc>
      </w:tr>
      <w:tr w:rsidR="00EE3488" w:rsidRPr="000F092C" w:rsidTr="00EE3488">
        <w:tc>
          <w:tcPr>
            <w:tcW w:w="9212" w:type="dxa"/>
          </w:tcPr>
          <w:p w:rsidR="00EE3488" w:rsidRPr="000F092C" w:rsidRDefault="00AD73AF" w:rsidP="00EE348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7AF7E190" wp14:editId="025A09AD">
                  <wp:extent cx="518739" cy="518739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15" cy="5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934EEB" w:rsidRPr="000F092C">
              <w:rPr>
                <w:sz w:val="96"/>
                <w:szCs w:val="96"/>
              </w:rPr>
              <w:t>pencil</w:t>
            </w:r>
            <w:proofErr w:type="spellEnd"/>
          </w:p>
        </w:tc>
      </w:tr>
      <w:tr w:rsidR="00EE3488" w:rsidRPr="000F092C" w:rsidTr="00EE3488">
        <w:tc>
          <w:tcPr>
            <w:tcW w:w="9212" w:type="dxa"/>
          </w:tcPr>
          <w:p w:rsidR="00EE3488" w:rsidRPr="000F092C" w:rsidRDefault="00AD73AF" w:rsidP="00EE348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7C9C9661" wp14:editId="636F8B0A">
                  <wp:extent cx="506868" cy="506868"/>
                  <wp:effectExtent l="0" t="0" r="7620" b="762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40" cy="51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934EEB" w:rsidRPr="000F092C">
              <w:rPr>
                <w:sz w:val="96"/>
                <w:szCs w:val="96"/>
              </w:rPr>
              <w:t>bookcase</w:t>
            </w:r>
            <w:proofErr w:type="spellEnd"/>
          </w:p>
        </w:tc>
      </w:tr>
      <w:tr w:rsidR="00EE3488" w:rsidRPr="000F092C" w:rsidTr="00EE3488">
        <w:tc>
          <w:tcPr>
            <w:tcW w:w="9212" w:type="dxa"/>
          </w:tcPr>
          <w:p w:rsidR="00EE3488" w:rsidRPr="000F092C" w:rsidRDefault="00AD73AF" w:rsidP="00EE348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2A7BB368" wp14:editId="66A7158A">
                  <wp:extent cx="536713" cy="536713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70870" cy="57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r w:rsidR="00934EEB" w:rsidRPr="000F092C">
              <w:rPr>
                <w:sz w:val="96"/>
                <w:szCs w:val="96"/>
              </w:rPr>
              <w:t>poster</w:t>
            </w:r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AD73AF" w:rsidP="00934EEB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058E3232" wp14:editId="1681520E">
                  <wp:extent cx="524289" cy="524289"/>
                  <wp:effectExtent l="0" t="0" r="9525" b="952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54" cy="54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934EEB" w:rsidRPr="000F092C">
              <w:rPr>
                <w:sz w:val="96"/>
                <w:szCs w:val="96"/>
              </w:rPr>
              <w:t>clock</w:t>
            </w:r>
            <w:proofErr w:type="spellEnd"/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AD73AF" w:rsidP="00934EEB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22E4CA75" wp14:editId="77D9AAA9">
                  <wp:extent cx="536520" cy="53652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06" cy="56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0F092C" w:rsidRPr="000F092C">
              <w:rPr>
                <w:sz w:val="96"/>
                <w:szCs w:val="96"/>
              </w:rPr>
              <w:t>backpack</w:t>
            </w:r>
            <w:proofErr w:type="spellEnd"/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AD73AF" w:rsidP="00934EEB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44D2EBAA" wp14:editId="3E7B6941">
                  <wp:extent cx="526167" cy="526167"/>
                  <wp:effectExtent l="0" t="0" r="7620" b="762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51" cy="55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0F092C" w:rsidRPr="000F092C">
              <w:rPr>
                <w:sz w:val="96"/>
                <w:szCs w:val="96"/>
              </w:rPr>
              <w:t>picture</w:t>
            </w:r>
            <w:proofErr w:type="spellEnd"/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AD73AF" w:rsidP="00934EEB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1BAAD81B" wp14:editId="73C307E8">
                  <wp:extent cx="536106" cy="536106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77" cy="55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0F092C" w:rsidRPr="000F092C">
              <w:rPr>
                <w:sz w:val="96"/>
                <w:szCs w:val="96"/>
              </w:rPr>
              <w:t>ruler</w:t>
            </w:r>
            <w:proofErr w:type="spellEnd"/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AD73AF" w:rsidP="00934EEB">
            <w:pPr>
              <w:jc w:val="center"/>
              <w:rPr>
                <w:sz w:val="96"/>
                <w:szCs w:val="9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CE77C91" wp14:editId="421D7A58">
                  <wp:extent cx="526636" cy="526636"/>
                  <wp:effectExtent l="0" t="0" r="6985" b="698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64" cy="54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0F092C">
              <w:rPr>
                <w:sz w:val="96"/>
                <w:szCs w:val="96"/>
              </w:rPr>
              <w:t xml:space="preserve"> </w:t>
            </w:r>
            <w:proofErr w:type="spellStart"/>
            <w:r w:rsidR="000F092C" w:rsidRPr="000F092C">
              <w:rPr>
                <w:sz w:val="96"/>
                <w:szCs w:val="96"/>
              </w:rPr>
              <w:t>chair</w:t>
            </w:r>
            <w:proofErr w:type="spellEnd"/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fönster</w:t>
            </w:r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blomma</w:t>
            </w:r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blyertspenna</w:t>
            </w:r>
          </w:p>
        </w:tc>
      </w:tr>
      <w:tr w:rsidR="00934EEB" w:rsidRPr="000F092C" w:rsidTr="00EE3488">
        <w:tc>
          <w:tcPr>
            <w:tcW w:w="9212" w:type="dxa"/>
          </w:tcPr>
          <w:p w:rsidR="00934EEB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bokhylla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affisch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väggklocka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ryggsäck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tavla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linjal</w:t>
            </w:r>
          </w:p>
        </w:tc>
      </w:tr>
      <w:tr w:rsidR="000F092C" w:rsidRPr="000F092C" w:rsidTr="00EE3488">
        <w:tc>
          <w:tcPr>
            <w:tcW w:w="9212" w:type="dxa"/>
          </w:tcPr>
          <w:p w:rsidR="000F092C" w:rsidRPr="000F092C" w:rsidRDefault="000F092C" w:rsidP="00934EE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stol</w:t>
            </w:r>
          </w:p>
        </w:tc>
      </w:tr>
    </w:tbl>
    <w:p w:rsidR="004B6A69" w:rsidRDefault="004B6A69"/>
    <w:sectPr w:rsidR="004B6A69" w:rsidSect="000F092C">
      <w:pgSz w:w="11906" w:h="16838"/>
      <w:pgMar w:top="1276" w:right="1417" w:bottom="326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22" w:rsidRDefault="00EA0422" w:rsidP="00EA0422">
      <w:pPr>
        <w:spacing w:after="0" w:line="240" w:lineRule="auto"/>
      </w:pPr>
      <w:r>
        <w:separator/>
      </w:r>
    </w:p>
  </w:endnote>
  <w:endnote w:type="continuationSeparator" w:id="0">
    <w:p w:rsidR="00EA0422" w:rsidRDefault="00EA0422" w:rsidP="00EA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22" w:rsidRDefault="00EA0422" w:rsidP="00EA0422">
      <w:pPr>
        <w:spacing w:after="0" w:line="240" w:lineRule="auto"/>
      </w:pPr>
      <w:r>
        <w:separator/>
      </w:r>
    </w:p>
  </w:footnote>
  <w:footnote w:type="continuationSeparator" w:id="0">
    <w:p w:rsidR="00EA0422" w:rsidRDefault="00EA0422" w:rsidP="00EA0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88"/>
    <w:rsid w:val="000F092C"/>
    <w:rsid w:val="004B6A69"/>
    <w:rsid w:val="00934EEB"/>
    <w:rsid w:val="00AD73AF"/>
    <w:rsid w:val="00EA0422"/>
    <w:rsid w:val="00E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DE28"/>
  <w15:docId w15:val="{EFC16BB8-E720-4063-AA43-2979181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E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CEWI01</dc:creator>
  <cp:lastModifiedBy>Cecilia Winlund</cp:lastModifiedBy>
  <cp:revision>2</cp:revision>
  <dcterms:created xsi:type="dcterms:W3CDTF">2015-09-16T19:13:00Z</dcterms:created>
  <dcterms:modified xsi:type="dcterms:W3CDTF">2021-10-07T17:02:00Z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2021-10-07T17:02:53.3689885Z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