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5C8A" w14:textId="77777777" w:rsidR="006F6EA2" w:rsidRPr="00757F27" w:rsidRDefault="006F6EA2" w:rsidP="006F6E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CEE">
        <w:rPr>
          <w:rFonts w:ascii="Times New Roman" w:hAnsi="Times New Roman" w:cs="Times New Roman"/>
          <w:b/>
          <w:bCs/>
          <w:sz w:val="28"/>
          <w:szCs w:val="28"/>
        </w:rPr>
        <w:t>Begrep</w:t>
      </w:r>
      <w:r w:rsidRPr="00757F27">
        <w:rPr>
          <w:rFonts w:ascii="Times New Roman" w:hAnsi="Times New Roman" w:cs="Times New Roman"/>
          <w:b/>
          <w:bCs/>
          <w:sz w:val="28"/>
          <w:szCs w:val="28"/>
        </w:rPr>
        <w:t xml:space="preserve">p – läxa till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57F27">
        <w:rPr>
          <w:rFonts w:ascii="Times New Roman" w:hAnsi="Times New Roman" w:cs="Times New Roman"/>
          <w:b/>
          <w:bCs/>
          <w:sz w:val="28"/>
          <w:szCs w:val="28"/>
        </w:rPr>
        <w:t>/5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6EA2" w:rsidRPr="00757F27" w14:paraId="10656FF6" w14:textId="77777777" w:rsidTr="00B96718">
        <w:tc>
          <w:tcPr>
            <w:tcW w:w="4531" w:type="dxa"/>
          </w:tcPr>
          <w:p w14:paraId="6233EC54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E3651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</w:tc>
        <w:tc>
          <w:tcPr>
            <w:tcW w:w="4531" w:type="dxa"/>
          </w:tcPr>
          <w:p w14:paraId="3F76BF88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E92DB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plan för hur man ska använda sina pengar.</w:t>
            </w:r>
          </w:p>
          <w:p w14:paraId="6374BC37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1A9CD48F" w14:textId="77777777" w:rsidTr="00B96718">
        <w:tc>
          <w:tcPr>
            <w:tcW w:w="4531" w:type="dxa"/>
          </w:tcPr>
          <w:p w14:paraId="1E84EC03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EF90B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inkomst</w:t>
            </w:r>
          </w:p>
        </w:tc>
        <w:tc>
          <w:tcPr>
            <w:tcW w:w="4531" w:type="dxa"/>
          </w:tcPr>
          <w:p w14:paraId="1284FF8E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C9513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 som en person får varje månad, t. ex. lön, barnbidrag</w:t>
            </w:r>
          </w:p>
          <w:p w14:paraId="7BFFAD00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7707F778" w14:textId="77777777" w:rsidTr="00B96718">
        <w:tc>
          <w:tcPr>
            <w:tcW w:w="4531" w:type="dxa"/>
          </w:tcPr>
          <w:p w14:paraId="0D9339A9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7B55A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lön</w:t>
            </w:r>
          </w:p>
        </w:tc>
        <w:tc>
          <w:tcPr>
            <w:tcW w:w="4531" w:type="dxa"/>
          </w:tcPr>
          <w:p w14:paraId="7C9516EE" w14:textId="77777777" w:rsidR="006F6EA2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DB579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 man får för att man har arbetat åt någon annan.</w:t>
            </w:r>
          </w:p>
          <w:p w14:paraId="0347DD78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1F5FFE6C" w14:textId="77777777" w:rsidTr="00B96718">
        <w:tc>
          <w:tcPr>
            <w:tcW w:w="4531" w:type="dxa"/>
          </w:tcPr>
          <w:p w14:paraId="07AD9D40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664F6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utgift</w:t>
            </w:r>
          </w:p>
        </w:tc>
        <w:tc>
          <w:tcPr>
            <w:tcW w:w="4531" w:type="dxa"/>
          </w:tcPr>
          <w:p w14:paraId="1B0BFA80" w14:textId="77777777" w:rsidR="006F6EA2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5BEC4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 man betalar för något,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t.ex.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mat, bostad, kläder, nöjen</w:t>
            </w:r>
          </w:p>
          <w:p w14:paraId="4CC43CDE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01C5355C" w14:textId="77777777" w:rsidTr="00B96718">
        <w:tc>
          <w:tcPr>
            <w:tcW w:w="4531" w:type="dxa"/>
          </w:tcPr>
          <w:p w14:paraId="40B02CAE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EF8EF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konsumera</w:t>
            </w:r>
          </w:p>
          <w:p w14:paraId="7090CDFA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3AD1E6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35BEB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Betyder att man köper saker. </w:t>
            </w:r>
          </w:p>
          <w:p w14:paraId="7D3A077B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DF3F8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0A8C999F" w14:textId="77777777" w:rsidTr="00B96718">
        <w:tc>
          <w:tcPr>
            <w:tcW w:w="4531" w:type="dxa"/>
          </w:tcPr>
          <w:p w14:paraId="059CA9BF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8B504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försäkring</w:t>
            </w:r>
          </w:p>
        </w:tc>
        <w:tc>
          <w:tcPr>
            <w:tcW w:w="4531" w:type="dxa"/>
          </w:tcPr>
          <w:p w14:paraId="42B546DD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C76D5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ett skydd mot olyckor,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t.ex.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brand, olycka el. skada.</w:t>
            </w:r>
          </w:p>
          <w:p w14:paraId="3F17AE75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5A865051" w14:textId="77777777" w:rsidTr="00B96718">
        <w:tc>
          <w:tcPr>
            <w:tcW w:w="4531" w:type="dxa"/>
          </w:tcPr>
          <w:p w14:paraId="4EEE1771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2A1C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pension</w:t>
            </w:r>
          </w:p>
          <w:p w14:paraId="4A8A48C4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61663D1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00FE3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inkomst man får när man blir tillräckligt gammal. </w:t>
            </w:r>
          </w:p>
          <w:p w14:paraId="616E2B77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:rsidRPr="00757F27" w14:paraId="76833DF1" w14:textId="77777777" w:rsidTr="00B96718">
        <w:tc>
          <w:tcPr>
            <w:tcW w:w="4531" w:type="dxa"/>
          </w:tcPr>
          <w:p w14:paraId="6DC41654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98BBB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ränta</w:t>
            </w:r>
          </w:p>
          <w:p w14:paraId="1B92381D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37F6655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5B4C0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avgift som man får betala om man lånar pengar av en bank.</w:t>
            </w:r>
          </w:p>
          <w:p w14:paraId="79741CD6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EA2" w14:paraId="114CF352" w14:textId="77777777" w:rsidTr="00B96718">
        <w:tc>
          <w:tcPr>
            <w:tcW w:w="4531" w:type="dxa"/>
          </w:tcPr>
          <w:p w14:paraId="23EC3EAA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CB9D4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kredit</w:t>
            </w:r>
          </w:p>
          <w:p w14:paraId="03E1CB18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838F95E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32D9E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man köper något och betalar för det senare.</w:t>
            </w:r>
          </w:p>
          <w:p w14:paraId="36B9CF28" w14:textId="77777777" w:rsidR="006F6EA2" w:rsidRPr="00757F27" w:rsidRDefault="006F6EA2" w:rsidP="00B9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0C5A14" w14:textId="501F56B2" w:rsidR="00502B8F" w:rsidRDefault="006F6EA2">
      <w:r>
        <w:rPr>
          <w:rFonts w:ascii="Times New Roman" w:hAnsi="Times New Roman" w:cs="Times New Roman"/>
          <w:sz w:val="28"/>
          <w:szCs w:val="28"/>
        </w:rPr>
        <w:br/>
      </w:r>
    </w:p>
    <w:sectPr w:rsidR="0050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12C5" w14:textId="77777777" w:rsidR="006F6EA2" w:rsidRDefault="006F6EA2" w:rsidP="006F6EA2">
      <w:pPr>
        <w:spacing w:after="0" w:line="240" w:lineRule="auto"/>
      </w:pPr>
      <w:r>
        <w:separator/>
      </w:r>
    </w:p>
  </w:endnote>
  <w:endnote w:type="continuationSeparator" w:id="0">
    <w:p w14:paraId="0F25296B" w14:textId="77777777" w:rsidR="006F6EA2" w:rsidRDefault="006F6EA2" w:rsidP="006F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4897" w14:textId="77777777" w:rsidR="006F6EA2" w:rsidRDefault="006F6EA2" w:rsidP="006F6EA2">
      <w:pPr>
        <w:spacing w:after="0" w:line="240" w:lineRule="auto"/>
      </w:pPr>
      <w:r>
        <w:separator/>
      </w:r>
    </w:p>
  </w:footnote>
  <w:footnote w:type="continuationSeparator" w:id="0">
    <w:p w14:paraId="095AE255" w14:textId="77777777" w:rsidR="006F6EA2" w:rsidRDefault="006F6EA2" w:rsidP="006F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A2"/>
    <w:rsid w:val="00502B8F"/>
    <w:rsid w:val="006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63C7B"/>
  <w15:chartTrackingRefBased/>
  <w15:docId w15:val="{DD7F2B1A-1642-4501-95D0-66DA2E5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F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1</cp:revision>
  <dcterms:created xsi:type="dcterms:W3CDTF">2022-05-20T11:26:00Z</dcterms:created>
  <dcterms:modified xsi:type="dcterms:W3CDTF">2022-05-20T11:26:00Z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2022-05-20T11:26:52.6788920Z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