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FF8BB" w14:textId="03AD4F3C" w:rsidR="00046DFE" w:rsidRDefault="00046DFE">
      <w:pPr>
        <w:rPr>
          <w:sz w:val="72"/>
          <w:szCs w:val="72"/>
        </w:rPr>
      </w:pPr>
      <w:bookmarkStart w:id="0" w:name="_Hlk38963161"/>
      <w:r w:rsidRPr="00046DFE">
        <w:rPr>
          <w:noProof/>
        </w:rPr>
        <w:drawing>
          <wp:anchor distT="0" distB="0" distL="114300" distR="114300" simplePos="0" relativeHeight="251744254" behindDoc="1" locked="0" layoutInCell="1" allowOverlap="1" wp14:anchorId="19D9E77C" wp14:editId="35DA4269">
            <wp:simplePos x="0" y="0"/>
            <wp:positionH relativeFrom="column">
              <wp:posOffset>4142439</wp:posOffset>
            </wp:positionH>
            <wp:positionV relativeFrom="paragraph">
              <wp:posOffset>-852538</wp:posOffset>
            </wp:positionV>
            <wp:extent cx="1408430" cy="1989455"/>
            <wp:effectExtent l="0" t="0" r="127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2D2AC5">
        <w:rPr>
          <w:sz w:val="72"/>
          <w:szCs w:val="72"/>
        </w:rPr>
        <w:t>T</w:t>
      </w:r>
      <w:r>
        <w:rPr>
          <w:sz w:val="72"/>
          <w:szCs w:val="72"/>
        </w:rPr>
        <w:t>eknik i rörelse</w:t>
      </w:r>
    </w:p>
    <w:p w14:paraId="6DAEED47" w14:textId="2AC555BD" w:rsidR="00CF32B6" w:rsidRPr="002D2AC5" w:rsidRDefault="00DA2AD3" w:rsidP="002D2AC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79" behindDoc="1" locked="0" layoutInCell="1" allowOverlap="1" wp14:anchorId="7711965B" wp14:editId="00AFED4B">
                <wp:simplePos x="0" y="0"/>
                <wp:positionH relativeFrom="margin">
                  <wp:align>right</wp:align>
                </wp:positionH>
                <wp:positionV relativeFrom="paragraph">
                  <wp:posOffset>334846</wp:posOffset>
                </wp:positionV>
                <wp:extent cx="6577263" cy="3104147"/>
                <wp:effectExtent l="0" t="0" r="14605" b="20320"/>
                <wp:wrapNone/>
                <wp:docPr id="3" name="Rektangel: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263" cy="3104147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  <a:alpha val="3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DEE7FB" id="Rektangel: rundade hörn 3" o:spid="_x0000_s1026" style="position:absolute;margin-left:466.7pt;margin-top:26.35pt;width:517.9pt;height:244.4pt;z-index:-25157120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kerwIAAL8FAAAOAAAAZHJzL2Uyb0RvYy54bWysVM1u2zAMvg/YOwi6r7aTtNmMOkXQosOA&#10;bi3aDj2rshQbk0RNUuJkD7YX2IuNkh036IIdhl1sSSQ/kh9/zi+2WpGNcL4FU9HiJKdEGA51a1YV&#10;/fp4/e49JT4wUzMFRlR0Jzy9WLx9c97ZUkygAVULRxDE+LKzFW1CsGWWed4IzfwJWGFQKMFpFvDq&#10;VlntWIfoWmWTPD/LOnC1dcCF9/h61QvpIuFLKXi4ldKLQFRFMbaQvi59n+M3W5yzcuWYbVo+hMH+&#10;IQrNWoNOR6grFhhZu/YPKN1yBx5kOOGgM5Cy5SLlgNkU+atsHhpmRcoFyfF2pMn/P1j+ZXPnSFtX&#10;dEqJYRpLdC++YcFWQpXErbFwtSDNr5/OkGlkq7O+RKMHe+eGm8djTH0rnY5/TIpsE8O7kWGxDYTj&#10;49npfD45Q1ccZdMinxWzeUTNXsyt8+GjAE3ioaIOMIZ7rGOil21ufOj193rRpQfV1tetUukSe0dc&#10;Kkc2DKvOOBcmTJK5WuvPUPfv89M8H+rPlG1Y/zrFx/SKEaUmjEApvgMfWSShTzudwk6J6FmZeyGR&#10;TEy09zciHIZSpFB8E4lNEcZAjvtMgBFZYm4j9gBwLM1iIHPQj6YiTcFonPfe/2Y8WiTPYMJorFsD&#10;7hiACqPnXh8pO6AmHp+h3mGrOehn0Ft+3WKFb5gPd8zh0OF44iIJt/iRCrqKwnCipAH349h71MdZ&#10;QCklHQ5xRf33NXOCEvXJ4JR8KGazOPXpMjudT/DiDiXPhxKz1peAHVPgyrI8HaN+UPujdKCfcN8s&#10;o1cUMcPRd0V5cPvLZeiXC24sLpbLpIaTblm4MQ+WR/DIamzex+0Tc3Zo84AT8gX2A8/KV43e60ZL&#10;A8t1ANmmKXjhdeAbt0Rq1mGjxTV0eE9aL3t38RsAAP//AwBQSwMEFAAGAAgAAAAhACTAVyrdAAAA&#10;CAEAAA8AAABkcnMvZG93bnJldi54bWxMj8tOw0AMRfdI/MPISOzopIWkKGRSoQIbxKaFqizdjEki&#10;5hEykyb9e9wVLO1rXZ9TrCZrxJH60HqnYD5LQJCrvG5dreDj/eXmHkSI6DQa70jBiQKsysuLAnPt&#10;R7eh4zbWgktcyFFBE2OXSxmqhiyGme/Icfble4uRx76WuseRy62RiyTJpMXW8YcGO1o3VH1vB6vg&#10;6Wc9PMu3z2z5mnWb8bRH2hlU6vpqenwAEWmKf8dwxmd0KJnp4AengzAKWCQqSBdLEOc0uU3Z5MCb&#10;u3kKsizkf4HyFwAA//8DAFBLAQItABQABgAIAAAAIQC2gziS/gAAAOEBAAATAAAAAAAAAAAAAAAA&#10;AAAAAABbQ29udGVudF9UeXBlc10ueG1sUEsBAi0AFAAGAAgAAAAhADj9If/WAAAAlAEAAAsAAAAA&#10;AAAAAAAAAAAALwEAAF9yZWxzLy5yZWxzUEsBAi0AFAAGAAgAAAAhAAm2aR6vAgAAvwUAAA4AAAAA&#10;AAAAAAAAAAAALgIAAGRycy9lMm9Eb2MueG1sUEsBAi0AFAAGAAgAAAAhACTAVyrdAAAACAEAAA8A&#10;AAAAAAAAAAAAAAAACQUAAGRycy9kb3ducmV2LnhtbFBLBQYAAAAABAAEAPMAAAATBgAAAAA=&#10;" fillcolor="#943634 [2405]" strokecolor="#243f60 [1604]" strokeweight="2pt">
                <v:fill opacity="19789f"/>
                <w10:wrap anchorx="margin"/>
              </v:roundrect>
            </w:pict>
          </mc:Fallback>
        </mc:AlternateConten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A33595">
        <w:rPr>
          <w:b/>
          <w:sz w:val="28"/>
          <w:szCs w:val="28"/>
        </w:rPr>
        <w:t xml:space="preserve">     </w:t>
      </w:r>
      <w:r w:rsidR="003E45D3">
        <w:rPr>
          <w:b/>
          <w:sz w:val="28"/>
          <w:szCs w:val="28"/>
        </w:rPr>
        <w:t xml:space="preserve"> </w:t>
      </w:r>
      <w:r w:rsidR="006E5725" w:rsidRPr="00AD5E2F">
        <w:rPr>
          <w:b/>
          <w:sz w:val="28"/>
          <w:szCs w:val="28"/>
        </w:rPr>
        <w:t>När du har arbeta</w:t>
      </w:r>
      <w:r w:rsidR="00FA5850">
        <w:rPr>
          <w:b/>
          <w:sz w:val="28"/>
          <w:szCs w:val="28"/>
        </w:rPr>
        <w:t>t</w:t>
      </w:r>
      <w:r w:rsidR="006E5725" w:rsidRPr="00AD5E2F">
        <w:rPr>
          <w:b/>
          <w:sz w:val="28"/>
          <w:szCs w:val="28"/>
        </w:rPr>
        <w:t xml:space="preserve"> med det här området ska du:</w:t>
      </w:r>
      <w:r w:rsidR="00553AC9" w:rsidRPr="00065B4F">
        <w:rPr>
          <w:sz w:val="28"/>
          <w:szCs w:val="28"/>
        </w:rPr>
        <w:t xml:space="preserve"> </w:t>
      </w:r>
    </w:p>
    <w:p w14:paraId="57A3C74E" w14:textId="4E746969" w:rsidR="004324AC" w:rsidRDefault="00BC1A4A" w:rsidP="004324AC">
      <w:pPr>
        <w:pStyle w:val="Liststycke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Kunna ge exempel på några vardagsföremål där </w:t>
      </w:r>
      <w:r w:rsidR="00D22492">
        <w:rPr>
          <w:sz w:val="28"/>
          <w:szCs w:val="28"/>
        </w:rPr>
        <w:t xml:space="preserve">olika </w:t>
      </w:r>
      <w:r>
        <w:rPr>
          <w:sz w:val="28"/>
          <w:szCs w:val="28"/>
        </w:rPr>
        <w:t>mekanismer används för att skapa rörelse</w:t>
      </w:r>
    </w:p>
    <w:p w14:paraId="75E9013B" w14:textId="7B80760A" w:rsidR="00BC1A4A" w:rsidRDefault="00BC1A4A" w:rsidP="004324AC">
      <w:pPr>
        <w:pStyle w:val="Liststycke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Kunna undersöka och beskriva hur olika delar i en mekanism samverkar för att fungera</w:t>
      </w:r>
    </w:p>
    <w:p w14:paraId="25E5C9EE" w14:textId="0A3D61E3" w:rsidR="00BC1A4A" w:rsidRDefault="00BC1A4A" w:rsidP="004324AC">
      <w:pPr>
        <w:pStyle w:val="Liststycke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Kunna beskriva för- och nackdelar med olika tekniska lösningar</w:t>
      </w:r>
    </w:p>
    <w:p w14:paraId="6FE0E581" w14:textId="683A7AA2" w:rsidR="00BC1A4A" w:rsidRDefault="00BC1A4A" w:rsidP="004324AC">
      <w:pPr>
        <w:pStyle w:val="Liststycke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Kunna ge exempel på hur tekniska lösningar förändrats över tid</w:t>
      </w:r>
    </w:p>
    <w:p w14:paraId="4121D45A" w14:textId="7083688F" w:rsidR="004324AC" w:rsidRDefault="004324AC" w:rsidP="004324AC">
      <w:pPr>
        <w:pStyle w:val="Liststycke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Känna till hur man kan förändra </w:t>
      </w:r>
      <w:r w:rsidR="00D22492">
        <w:rPr>
          <w:sz w:val="28"/>
          <w:szCs w:val="28"/>
        </w:rPr>
        <w:t xml:space="preserve">och förflytta </w:t>
      </w:r>
      <w:r>
        <w:rPr>
          <w:sz w:val="28"/>
          <w:szCs w:val="28"/>
        </w:rPr>
        <w:t>rörelse</w:t>
      </w:r>
    </w:p>
    <w:p w14:paraId="24539969" w14:textId="267F74CA" w:rsidR="00835432" w:rsidRPr="00BC1A4A" w:rsidRDefault="004324AC" w:rsidP="00E90E45">
      <w:pPr>
        <w:pStyle w:val="Liststycke"/>
        <w:numPr>
          <w:ilvl w:val="0"/>
          <w:numId w:val="8"/>
        </w:numPr>
        <w:tabs>
          <w:tab w:val="left" w:pos="4133"/>
        </w:tabs>
        <w:spacing w:after="0" w:line="240" w:lineRule="auto"/>
        <w:rPr>
          <w:sz w:val="28"/>
          <w:szCs w:val="28"/>
        </w:rPr>
      </w:pPr>
      <w:r w:rsidRPr="00AF0D78">
        <w:rPr>
          <w:sz w:val="28"/>
          <w:szCs w:val="28"/>
        </w:rPr>
        <w:t>Förstå och kunna använda ämnesspecifika ord och begrepp</w:t>
      </w:r>
      <w:r w:rsidR="00DD0F4B" w:rsidRPr="00AF0D78">
        <w:rPr>
          <w:b/>
          <w:sz w:val="28"/>
          <w:szCs w:val="28"/>
        </w:rPr>
        <w:t xml:space="preserve">  </w:t>
      </w:r>
    </w:p>
    <w:p w14:paraId="02B03E5B" w14:textId="35C8E577" w:rsidR="00BC1A4A" w:rsidRPr="00D22492" w:rsidRDefault="00BC1A4A" w:rsidP="00E90E45">
      <w:pPr>
        <w:pStyle w:val="Liststycke"/>
        <w:numPr>
          <w:ilvl w:val="0"/>
          <w:numId w:val="8"/>
        </w:numPr>
        <w:tabs>
          <w:tab w:val="left" w:pos="4133"/>
        </w:tabs>
        <w:spacing w:after="0" w:line="240" w:lineRule="auto"/>
        <w:rPr>
          <w:bCs/>
          <w:sz w:val="28"/>
          <w:szCs w:val="28"/>
        </w:rPr>
      </w:pPr>
      <w:r w:rsidRPr="00D22492">
        <w:rPr>
          <w:bCs/>
          <w:sz w:val="28"/>
          <w:szCs w:val="28"/>
        </w:rPr>
        <w:t>Kunna konstruera olika modeller med mekanisk rörelse</w:t>
      </w:r>
      <w:r w:rsidR="00D22492">
        <w:rPr>
          <w:bCs/>
          <w:sz w:val="28"/>
          <w:szCs w:val="28"/>
        </w:rPr>
        <w:t xml:space="preserve"> </w:t>
      </w:r>
    </w:p>
    <w:p w14:paraId="5249B44D" w14:textId="7B71BF4C" w:rsidR="00BC1A4A" w:rsidRPr="00D22492" w:rsidRDefault="00BC1A4A" w:rsidP="00E90E45">
      <w:pPr>
        <w:pStyle w:val="Liststycke"/>
        <w:numPr>
          <w:ilvl w:val="0"/>
          <w:numId w:val="8"/>
        </w:numPr>
        <w:tabs>
          <w:tab w:val="left" w:pos="4133"/>
        </w:tabs>
        <w:spacing w:after="0" w:line="240" w:lineRule="auto"/>
        <w:rPr>
          <w:bCs/>
          <w:sz w:val="28"/>
          <w:szCs w:val="28"/>
        </w:rPr>
      </w:pPr>
      <w:r w:rsidRPr="00D22492">
        <w:rPr>
          <w:bCs/>
          <w:sz w:val="28"/>
          <w:szCs w:val="28"/>
        </w:rPr>
        <w:t xml:space="preserve">Kunna dokumentera </w:t>
      </w:r>
      <w:r w:rsidR="00D22492" w:rsidRPr="00D22492">
        <w:rPr>
          <w:bCs/>
          <w:sz w:val="28"/>
          <w:szCs w:val="28"/>
        </w:rPr>
        <w:t>ditt arbete med olika konstruktioner</w:t>
      </w:r>
    </w:p>
    <w:p w14:paraId="71934570" w14:textId="56C36106" w:rsidR="00DA2AD3" w:rsidRPr="00DA2AD3" w:rsidRDefault="00D22492" w:rsidP="00E90E45">
      <w:pPr>
        <w:pStyle w:val="Liststycke"/>
        <w:numPr>
          <w:ilvl w:val="0"/>
          <w:numId w:val="8"/>
        </w:numPr>
        <w:tabs>
          <w:tab w:val="left" w:pos="4133"/>
        </w:tabs>
        <w:spacing w:after="0" w:line="240" w:lineRule="auto"/>
        <w:rPr>
          <w:bCs/>
          <w:sz w:val="28"/>
          <w:szCs w:val="28"/>
        </w:rPr>
      </w:pPr>
      <w:r w:rsidRPr="00DA2AD3">
        <w:rPr>
          <w:bCs/>
          <w:sz w:val="28"/>
          <w:szCs w:val="28"/>
        </w:rPr>
        <w:t xml:space="preserve">Kunna resonera kring förbättringar och vidareutveckling </w:t>
      </w:r>
      <w:r w:rsidR="00743B3D">
        <w:rPr>
          <w:bCs/>
          <w:sz w:val="28"/>
          <w:szCs w:val="28"/>
        </w:rPr>
        <w:t>av</w:t>
      </w:r>
      <w:r w:rsidRPr="00DA2AD3">
        <w:rPr>
          <w:bCs/>
          <w:sz w:val="28"/>
          <w:szCs w:val="28"/>
        </w:rPr>
        <w:t xml:space="preserve"> konstruktioner</w:t>
      </w:r>
    </w:p>
    <w:p w14:paraId="36311B40" w14:textId="2E57B599" w:rsidR="00815C41" w:rsidRDefault="00DA2AD3" w:rsidP="004324AC">
      <w:pPr>
        <w:tabs>
          <w:tab w:val="left" w:pos="511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256FA401" wp14:editId="13CCDEDD">
                <wp:simplePos x="0" y="0"/>
                <wp:positionH relativeFrom="margin">
                  <wp:posOffset>-137795</wp:posOffset>
                </wp:positionH>
                <wp:positionV relativeFrom="paragraph">
                  <wp:posOffset>179371</wp:posOffset>
                </wp:positionV>
                <wp:extent cx="6520715" cy="3224463"/>
                <wp:effectExtent l="0" t="0" r="13970" b="14605"/>
                <wp:wrapNone/>
                <wp:docPr id="4" name="Rektangel: rundade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715" cy="3224463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75000"/>
                            <a:alpha val="3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AF1000" id="Rektangel: rundade hörn 4" o:spid="_x0000_s1026" style="position:absolute;margin-left:-10.85pt;margin-top:14.1pt;width:513.45pt;height:253.9pt;z-index:-25156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+5ngIAAEgFAAAOAAAAZHJzL2Uyb0RvYy54bWysVNtu1DAQfUfiHyy/02TTbFuiZqtlV4uQ&#10;Slu1RX2edZyLcGwz9l7Kh/ED/BhjJ72ChIR4SeZ+OTPj07N9r9hWouuMLvnkIOVMamGqTjcl/3K7&#10;enfCmfOgK1BGy5LfS8fPZm/fnO5sITPTGlVJZBREu2JnS956b4skcaKVPbgDY6UmZW2wB08sNkmF&#10;sKPovUqyND1KdgYri0ZI50i6HJR8FuPXtRT+sq6d9EyVnGrz8Yvxuw7fZHYKRYNg206MZcA/VNFD&#10;pynpY6gleGAb7H4L1XcCjTO1PxCmT0xdd0LGHqibSfqqm5sWrIy9EDjOPsLk/l9YcbG9QtZVJc85&#10;09DTiK7lVxpYI1XBcEODqyRrf/5AzfKA1s66gpxu7BWOnCMytL6vsQ9/aortI8L3jwjLvWeChEfT&#10;LD2eTDkTpDvMsjw/OgxRkyd3i85/lKZngSg5GqrhmuYY4YXtufOD/YNdSOmM6qpVp1RksFkvFLIt&#10;0MwX6TTNl9FXbfrPphrEx9M0HYcPyrYwSA9JGKVUjhuixNJehFea7UqeTXMyZQJoZ2sFnsjeEopO&#10;N5yBaugYhMeY94X3GHbIl69OJh+G4lwbcI4lh9L+WkXofgmuHVxiihFHpQMIMu7+CFaY2TClQK1N&#10;dU8zRzMcg7Ni1VG0c3D+CpC2n/qii/aX9KmVoWbNSHHWGvz+J3mwp6UkLWc7uiYC4tsGUHKmPmla&#10;1/eTPA/nF5l8epwRg8816+cavekXhoY3obfDikgGe68eyBpNf0eHPw9ZSQVaUO4B8pFZ+OHK6ekQ&#10;cj6PZnRyFvy5vrEiBA84BRxv93eAdtw3T6t6YR4uD4pXGzfYBk9t5htv6i6u4xOutDCBoXONqzM+&#10;LeE9eM5Hq6cHcPYLAAD//wMAUEsDBBQABgAIAAAAIQB1j9Ay4QAAAAsBAAAPAAAAZHJzL2Rvd25y&#10;ZXYueG1sTI/BbsIwDIbvk/YOkSftMkFCEQWVpmhCQrtNG+OwY9qYpmvjVE0K3dsvnMbNlj/9/v58&#10;N9mOXXDwjSMJi7kAhlQ53VAt4fR1mG2A+aBIq84RSvhFD7vi8SFXmXZX+sTLMdQshpDPlAQTQp9x&#10;7iuDVvm565Hi7ewGq0Jch5rrQV1juO14IkTKrWoofjCqx73Bqj2OVkK678Z3/CkVHk7mpf1ol9/r&#10;6k3K56fpdQss4BT+YbjpR3UoolPpRtKedRJmyWIdUQnJJgF2A4RYxamUsFqmAniR8/sOxR8AAAD/&#10;/wMAUEsBAi0AFAAGAAgAAAAhALaDOJL+AAAA4QEAABMAAAAAAAAAAAAAAAAAAAAAAFtDb250ZW50&#10;X1R5cGVzXS54bWxQSwECLQAUAAYACAAAACEAOP0h/9YAAACUAQAACwAAAAAAAAAAAAAAAAAvAQAA&#10;X3JlbHMvLnJlbHNQSwECLQAUAAYACAAAACEAYsGPuZ4CAABIBQAADgAAAAAAAAAAAAAAAAAuAgAA&#10;ZHJzL2Uyb0RvYy54bWxQSwECLQAUAAYACAAAACEAdY/QMuEAAAALAQAADwAAAAAAAAAAAAAAAAD4&#10;BAAAZHJzL2Rvd25yZXYueG1sUEsFBgAAAAAEAAQA8wAAAAYGAAAAAA==&#10;" fillcolor="#953735" strokecolor="#385d8a" strokeweight="2pt">
                <v:fill opacity="19789f"/>
                <w10:wrap anchorx="margin"/>
              </v:roundrect>
            </w:pict>
          </mc:Fallback>
        </mc:AlternateContent>
      </w:r>
      <w:r w:rsidR="00835432">
        <w:rPr>
          <w:b/>
          <w:sz w:val="28"/>
          <w:szCs w:val="28"/>
        </w:rPr>
        <w:t xml:space="preserve">                </w:t>
      </w:r>
      <w:r w:rsidR="00815C41">
        <w:rPr>
          <w:sz w:val="28"/>
          <w:szCs w:val="28"/>
        </w:rPr>
        <w:t xml:space="preserve">                           </w:t>
      </w:r>
      <w:r w:rsidR="00D72EEB">
        <w:rPr>
          <w:sz w:val="28"/>
          <w:szCs w:val="28"/>
        </w:rPr>
        <w:t xml:space="preserve">             </w:t>
      </w:r>
    </w:p>
    <w:p w14:paraId="14EF3261" w14:textId="59019FAE" w:rsidR="00D72EEB" w:rsidRDefault="00815C41" w:rsidP="00815C41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15C41">
        <w:rPr>
          <w:b/>
          <w:sz w:val="28"/>
          <w:szCs w:val="28"/>
        </w:rPr>
        <w:t>Bedömning:</w:t>
      </w:r>
      <w:r w:rsidR="00D72EEB" w:rsidRPr="00815C41">
        <w:rPr>
          <w:b/>
          <w:sz w:val="28"/>
          <w:szCs w:val="28"/>
        </w:rPr>
        <w:t xml:space="preserve">      </w:t>
      </w:r>
    </w:p>
    <w:p w14:paraId="57D227F1" w14:textId="77777777" w:rsidR="00AF0D78" w:rsidRDefault="00AF0D78" w:rsidP="00AF0D78">
      <w:pPr>
        <w:pStyle w:val="Liststycke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</w:t>
      </w:r>
      <w:r w:rsidR="00A6154C" w:rsidRPr="00AF0D78">
        <w:rPr>
          <w:sz w:val="28"/>
          <w:szCs w:val="28"/>
        </w:rPr>
        <w:t xml:space="preserve">in förmåga att använda </w:t>
      </w:r>
      <w:r>
        <w:rPr>
          <w:sz w:val="28"/>
          <w:szCs w:val="28"/>
        </w:rPr>
        <w:t xml:space="preserve">och förstå </w:t>
      </w:r>
      <w:r w:rsidR="00A6154C" w:rsidRPr="00AF0D78">
        <w:rPr>
          <w:sz w:val="28"/>
          <w:szCs w:val="28"/>
        </w:rPr>
        <w:t>tekniska begrepp</w:t>
      </w:r>
      <w:r>
        <w:rPr>
          <w:sz w:val="28"/>
          <w:szCs w:val="28"/>
        </w:rPr>
        <w:t xml:space="preserve"> som är centrala i arbetsområdet.</w:t>
      </w:r>
    </w:p>
    <w:p w14:paraId="34531EF2" w14:textId="77777777" w:rsidR="00AF0D78" w:rsidRDefault="00AF0D78" w:rsidP="00AF0D78">
      <w:pPr>
        <w:pStyle w:val="Liststycke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AF0D78">
        <w:rPr>
          <w:sz w:val="28"/>
          <w:szCs w:val="28"/>
        </w:rPr>
        <w:t>D</w:t>
      </w:r>
      <w:r w:rsidR="00A6154C" w:rsidRPr="00AF0D78">
        <w:rPr>
          <w:sz w:val="28"/>
          <w:szCs w:val="28"/>
        </w:rPr>
        <w:t xml:space="preserve">in förmåga att </w:t>
      </w:r>
      <w:r w:rsidRPr="00AF0D78">
        <w:rPr>
          <w:sz w:val="28"/>
          <w:szCs w:val="28"/>
        </w:rPr>
        <w:t>skapa egna konstruktioner som innehåller rörelse</w:t>
      </w:r>
      <w:r w:rsidR="00791D31">
        <w:rPr>
          <w:sz w:val="28"/>
          <w:szCs w:val="28"/>
        </w:rPr>
        <w:t>.</w:t>
      </w:r>
    </w:p>
    <w:p w14:paraId="73D6EDF2" w14:textId="77777777" w:rsidR="00AF0D78" w:rsidRDefault="00AF0D78" w:rsidP="00AF0D78">
      <w:pPr>
        <w:pStyle w:val="Liststycke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Din förmåga att </w:t>
      </w:r>
      <w:r w:rsidRPr="00AF0D78">
        <w:rPr>
          <w:sz w:val="28"/>
          <w:szCs w:val="28"/>
        </w:rPr>
        <w:t xml:space="preserve">kunna </w:t>
      </w:r>
      <w:r w:rsidR="001F392F" w:rsidRPr="00AF0D78">
        <w:rPr>
          <w:sz w:val="28"/>
          <w:szCs w:val="28"/>
        </w:rPr>
        <w:t xml:space="preserve">beskriva och </w:t>
      </w:r>
      <w:r w:rsidR="00D36B13" w:rsidRPr="00AF0D78">
        <w:rPr>
          <w:sz w:val="28"/>
          <w:szCs w:val="28"/>
        </w:rPr>
        <w:t xml:space="preserve">resonera </w:t>
      </w:r>
      <w:r>
        <w:rPr>
          <w:sz w:val="28"/>
          <w:szCs w:val="28"/>
        </w:rPr>
        <w:t>kring</w:t>
      </w:r>
      <w:r w:rsidR="00D36B13" w:rsidRPr="00AF0D78">
        <w:rPr>
          <w:sz w:val="28"/>
          <w:szCs w:val="28"/>
        </w:rPr>
        <w:t xml:space="preserve"> </w:t>
      </w:r>
      <w:r w:rsidRPr="00AF0D78">
        <w:rPr>
          <w:sz w:val="28"/>
          <w:szCs w:val="28"/>
        </w:rPr>
        <w:t>olika</w:t>
      </w:r>
      <w:r w:rsidR="001F392F" w:rsidRPr="00AF0D78">
        <w:rPr>
          <w:sz w:val="28"/>
          <w:szCs w:val="28"/>
        </w:rPr>
        <w:t xml:space="preserve"> tekniska lösningar</w:t>
      </w:r>
      <w:r w:rsidRPr="00AF0D78">
        <w:rPr>
          <w:sz w:val="28"/>
          <w:szCs w:val="28"/>
        </w:rPr>
        <w:t xml:space="preserve">, deras fördelar och nackdelar, </w:t>
      </w:r>
      <w:r>
        <w:rPr>
          <w:sz w:val="28"/>
          <w:szCs w:val="28"/>
        </w:rPr>
        <w:t xml:space="preserve">likheter och skillnader samt hur de skulle kunna utvecklas och förbättras. </w:t>
      </w:r>
    </w:p>
    <w:p w14:paraId="17735A6C" w14:textId="651B16DF" w:rsidR="00A10E13" w:rsidRDefault="00AA72EF" w:rsidP="00AF0D78">
      <w:pPr>
        <w:spacing w:line="240" w:lineRule="auto"/>
        <w:ind w:left="3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6D4593E4" wp14:editId="4DDCFE8B">
                <wp:simplePos x="0" y="0"/>
                <wp:positionH relativeFrom="margin">
                  <wp:posOffset>-137795</wp:posOffset>
                </wp:positionH>
                <wp:positionV relativeFrom="paragraph">
                  <wp:posOffset>1330058</wp:posOffset>
                </wp:positionV>
                <wp:extent cx="6519712" cy="1114792"/>
                <wp:effectExtent l="0" t="0" r="14605" b="28575"/>
                <wp:wrapNone/>
                <wp:docPr id="5" name="Rektangel: rundade hö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712" cy="1114792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75000"/>
                            <a:alpha val="3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70526" id="Rektangel: rundade hörn 5" o:spid="_x0000_s1026" style="position:absolute;margin-left:-10.85pt;margin-top:104.75pt;width:513.35pt;height:87.8pt;z-index:-25156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7VnwIAAEgFAAAOAAAAZHJzL2Uyb0RvYy54bWysVNtu00AQfUfiH1b7Tm0Hp2mtOlVIFIRU&#10;2qot6vNmvb6IvTG7iVM+jB/gx5hdu21akJAQL/bcL2dm9ux8ryTZCXCd0SXNjlJKhOam6nRT0i93&#10;63cnlDjPdMWk0aKkD8LR8/nbN2e9LcTEtEZWAggG0a7obUlb722RJI63QjF3ZKzQqKwNKOaRhSap&#10;gPUYXclkkqbHSW+gsmC4cA6lq0FJ5zF+XQvur+raCU9kSbE2H78Qv5vwTeZnrGiA2bbjYxnsH6pQ&#10;rNOY9CnUinlGttD9Fkp1HIwztT/iRiWmrjsuYg/YTZa+6ua2ZVbEXhAcZ59gcv8vLL/cXQPpqpJO&#10;KdFM4YhuxFccWCNkQWCLg6sEaX/+AE2mAa3eugKdbu01jJxDMrS+r0GFPzZF9hHhhyeExd4TjsLj&#10;aXY6yyaUcNRlWZbPTichavLsbsH5j8IoEoiSgsEabnCOEV62u3B+sH+0CymdkV217qSMDDSbpQSy&#10;YzjzZTpN81X0lVv12VSDeDZN03H4TNqWDdL3KIxSLMcNUWJpL8JLTfqSTqY5mhLOcGdryTySyiKK&#10;TjeUMNngMXAPMe8L7zHskC9fn2QfhuJcG3COJYfS/lpF6H7FXDu4xBQjjlIHEETc/RGsMLNhSoHa&#10;mOoBZw5mOAZn+brDaBfM+WsGuP3YF160v8JPLQ02a0aKktbA9z/Jgz0uJWop6fGaEIhvWwaCEvlJ&#10;47qeZnkezi8y+XQ2QQYONZtDjd6qpcHhZfh2WB7JYO/lI1mDUfd4+IuQFVVMc8w9QD4ySz9cOT4d&#10;XCwW0QxPzjJ/oW8tD8EDTgHHu/09Azvum8dVvTSPl8eKVxs32AZPbRZbb+ouruMzrrgwgcFzjasz&#10;Pi3hPTjko9XzAzj/BQAA//8DAFBLAwQUAAYACAAAACEAHPz+R+EAAAAMAQAADwAAAGRycy9kb3du&#10;cmV2LnhtbEyPwU7DMBBE70j8g7VIXFBrJ1XaEuJUqFLFDUHpgeMmXuKQ2I5ipw1/j3uC42qfZt4U&#10;u9n07Eyjb52VkCwFMLK1U61tJJw+DostMB/QKuydJQk/5GFX3t4UmCt3se90PoaGxRDrc5SgQxhy&#10;zn2tyaBfuoFs/H250WCI59hwNeIlhpuep0KsucHWxgaNA+011d1xMhLW+356pe8K6XDSD91bt/rc&#10;1C9S3t/Nz0/AAs3hD4arflSHMjpVbrLKs17CIk02EZWQiscM2JUQIovzKgmrbZYALwv+f0T5CwAA&#10;//8DAFBLAQItABQABgAIAAAAIQC2gziS/gAAAOEBAAATAAAAAAAAAAAAAAAAAAAAAABbQ29udGVu&#10;dF9UeXBlc10ueG1sUEsBAi0AFAAGAAgAAAAhADj9If/WAAAAlAEAAAsAAAAAAAAAAAAAAAAALwEA&#10;AF9yZWxzLy5yZWxzUEsBAi0AFAAGAAgAAAAhAJGertWfAgAASAUAAA4AAAAAAAAAAAAAAAAALgIA&#10;AGRycy9lMm9Eb2MueG1sUEsBAi0AFAAGAAgAAAAhABz8/kfhAAAADAEAAA8AAAAAAAAAAAAAAAAA&#10;+QQAAGRycy9kb3ducmV2LnhtbFBLBQYAAAAABAAEAPMAAAAHBgAAAAA=&#10;" fillcolor="#953735" strokecolor="#385d8a" strokeweight="2pt">
                <v:fill opacity="19789f"/>
                <w10:wrap anchorx="margin"/>
              </v:roundrect>
            </w:pict>
          </mc:Fallback>
        </mc:AlternateContent>
      </w:r>
      <w:r w:rsidR="00A10E13" w:rsidRPr="00AF0D78">
        <w:rPr>
          <w:sz w:val="28"/>
          <w:szCs w:val="28"/>
        </w:rPr>
        <w:t xml:space="preserve">Bedömningen baseras på </w:t>
      </w:r>
      <w:r w:rsidR="00A10E13" w:rsidRPr="00AF0D78">
        <w:rPr>
          <w:b/>
          <w:sz w:val="28"/>
          <w:szCs w:val="28"/>
        </w:rPr>
        <w:t>bredd</w:t>
      </w:r>
      <w:r w:rsidR="00A10E13" w:rsidRPr="00AF0D78">
        <w:rPr>
          <w:sz w:val="28"/>
          <w:szCs w:val="28"/>
        </w:rPr>
        <w:t xml:space="preserve"> (magert/utförligt) och </w:t>
      </w:r>
      <w:r w:rsidR="00A10E13" w:rsidRPr="00AF0D78">
        <w:rPr>
          <w:b/>
          <w:sz w:val="28"/>
          <w:szCs w:val="28"/>
        </w:rPr>
        <w:t>djup</w:t>
      </w:r>
      <w:r w:rsidR="00A10E13" w:rsidRPr="00AF0D78">
        <w:rPr>
          <w:sz w:val="28"/>
          <w:szCs w:val="28"/>
        </w:rPr>
        <w:t xml:space="preserve"> (korta/långa resonemangskedjor)</w:t>
      </w:r>
      <w:r w:rsidR="00886387">
        <w:rPr>
          <w:sz w:val="28"/>
          <w:szCs w:val="28"/>
        </w:rPr>
        <w:t xml:space="preserve">, </w:t>
      </w:r>
      <w:r w:rsidR="00A10E13" w:rsidRPr="00AF0D78">
        <w:rPr>
          <w:b/>
          <w:sz w:val="28"/>
          <w:szCs w:val="28"/>
        </w:rPr>
        <w:t>begreppsanvändning</w:t>
      </w:r>
      <w:r w:rsidR="00A10E13" w:rsidRPr="00AF0D78">
        <w:rPr>
          <w:sz w:val="28"/>
          <w:szCs w:val="28"/>
        </w:rPr>
        <w:t xml:space="preserve"> (vardagsord/ämnesspecifika begrepp), </w:t>
      </w:r>
      <w:r w:rsidR="00A10E13" w:rsidRPr="00AF0D78">
        <w:rPr>
          <w:b/>
          <w:sz w:val="28"/>
          <w:szCs w:val="28"/>
        </w:rPr>
        <w:t>problematisering</w:t>
      </w:r>
      <w:r w:rsidR="00A10E13" w:rsidRPr="00AF0D78">
        <w:rPr>
          <w:sz w:val="28"/>
          <w:szCs w:val="28"/>
        </w:rPr>
        <w:t xml:space="preserve"> (ett perspektiv/flera perspektiv), </w:t>
      </w:r>
      <w:r w:rsidR="00A10E13" w:rsidRPr="00AF0D78">
        <w:rPr>
          <w:b/>
          <w:sz w:val="28"/>
          <w:szCs w:val="28"/>
        </w:rPr>
        <w:t>konkretisering</w:t>
      </w:r>
      <w:r w:rsidR="00A10E13" w:rsidRPr="00AF0D78">
        <w:rPr>
          <w:sz w:val="28"/>
          <w:szCs w:val="28"/>
        </w:rPr>
        <w:t xml:space="preserve"> (ger inga eller få exempel/ flera relevanta exempel) och </w:t>
      </w:r>
      <w:r w:rsidR="00A10E13" w:rsidRPr="00AF0D78">
        <w:rPr>
          <w:b/>
          <w:sz w:val="28"/>
          <w:szCs w:val="28"/>
        </w:rPr>
        <w:t>slutsatser</w:t>
      </w:r>
      <w:r w:rsidR="00A10E13" w:rsidRPr="00AF0D78">
        <w:rPr>
          <w:sz w:val="28"/>
          <w:szCs w:val="28"/>
        </w:rPr>
        <w:t xml:space="preserve"> (ej underbyggda/ underbyggda med fakta och logik).</w:t>
      </w:r>
      <w:r w:rsidR="00DA2AD3">
        <w:rPr>
          <w:sz w:val="28"/>
          <w:szCs w:val="28"/>
        </w:rPr>
        <w:br/>
      </w:r>
    </w:p>
    <w:p w14:paraId="0C12606B" w14:textId="61ADF959" w:rsidR="00D22492" w:rsidRPr="00DA2AD3" w:rsidRDefault="00D22492" w:rsidP="00AF0D78">
      <w:pPr>
        <w:spacing w:line="240" w:lineRule="auto"/>
        <w:ind w:left="360"/>
        <w:rPr>
          <w:b/>
          <w:bCs/>
          <w:sz w:val="28"/>
          <w:szCs w:val="28"/>
        </w:rPr>
      </w:pPr>
      <w:r w:rsidRPr="00DA2AD3">
        <w:rPr>
          <w:b/>
          <w:bCs/>
          <w:sz w:val="28"/>
          <w:szCs w:val="28"/>
        </w:rPr>
        <w:t>Begrepp:</w:t>
      </w:r>
      <w:r w:rsidR="00DA2AD3" w:rsidRPr="00DA2AD3">
        <w:rPr>
          <w:noProof/>
        </w:rPr>
        <w:t xml:space="preserve"> </w:t>
      </w:r>
    </w:p>
    <w:p w14:paraId="3C22B080" w14:textId="4836CE6F" w:rsidR="00181C4E" w:rsidRPr="00AF0D78" w:rsidRDefault="00D22492" w:rsidP="00AF0D78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Fästpunkt, vridningspunkt, led, mekanism, länk, linjär rörelse, bågformad rörelse, roterande rörelse, kugghjul, rem, remskiva, vajer</w:t>
      </w:r>
      <w:r w:rsidR="00DA2AD3">
        <w:rPr>
          <w:sz w:val="28"/>
          <w:szCs w:val="28"/>
        </w:rPr>
        <w:t>, kedja, axel</w:t>
      </w:r>
    </w:p>
    <w:sectPr w:rsidR="00181C4E" w:rsidRPr="00AF0D78" w:rsidSect="00A91238">
      <w:headerReference w:type="default" r:id="rId9"/>
      <w:pgSz w:w="11907" w:h="16839" w:code="9"/>
      <w:pgMar w:top="284" w:right="42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5B21B" w14:textId="77777777" w:rsidR="00335737" w:rsidRDefault="00335737" w:rsidP="004942E7">
      <w:pPr>
        <w:spacing w:after="0" w:line="240" w:lineRule="auto"/>
      </w:pPr>
      <w:r>
        <w:separator/>
      </w:r>
    </w:p>
  </w:endnote>
  <w:endnote w:type="continuationSeparator" w:id="0">
    <w:p w14:paraId="777EC921" w14:textId="77777777" w:rsidR="00335737" w:rsidRDefault="00335737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ED5CD" w14:textId="77777777" w:rsidR="00335737" w:rsidRDefault="00335737" w:rsidP="004942E7">
      <w:pPr>
        <w:spacing w:after="0" w:line="240" w:lineRule="auto"/>
      </w:pPr>
      <w:r>
        <w:separator/>
      </w:r>
    </w:p>
  </w:footnote>
  <w:footnote w:type="continuationSeparator" w:id="0">
    <w:p w14:paraId="04216D14" w14:textId="77777777" w:rsidR="00335737" w:rsidRDefault="00335737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B175A" w14:textId="77777777" w:rsidR="00335737" w:rsidRPr="00DE5B82" w:rsidRDefault="00143C1A">
    <w:pPr>
      <w:pStyle w:val="Sidhuvud"/>
      <w:rPr>
        <w:sz w:val="52"/>
        <w:szCs w:val="52"/>
        <w:u w:val="single"/>
      </w:rPr>
    </w:pPr>
    <w:r>
      <w:rPr>
        <w:sz w:val="52"/>
        <w:szCs w:val="52"/>
        <w:u w:val="single"/>
      </w:rPr>
      <w:t>Teknik</w:t>
    </w:r>
    <w:r w:rsidR="00335737">
      <w:rPr>
        <w:sz w:val="52"/>
        <w:szCs w:val="52"/>
        <w:u w:val="single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57B9"/>
    <w:multiLevelType w:val="hybridMultilevel"/>
    <w:tmpl w:val="4AEA7C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86870"/>
    <w:multiLevelType w:val="hybridMultilevel"/>
    <w:tmpl w:val="D28000BA"/>
    <w:lvl w:ilvl="0" w:tplc="AD229DB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06BCD"/>
    <w:multiLevelType w:val="hybridMultilevel"/>
    <w:tmpl w:val="B9EC33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A4F58"/>
    <w:multiLevelType w:val="hybridMultilevel"/>
    <w:tmpl w:val="179E5B98"/>
    <w:lvl w:ilvl="0" w:tplc="AD229DB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B571A"/>
    <w:multiLevelType w:val="hybridMultilevel"/>
    <w:tmpl w:val="B0BA47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76AEE"/>
    <w:multiLevelType w:val="hybridMultilevel"/>
    <w:tmpl w:val="1042F5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73588"/>
    <w:multiLevelType w:val="hybridMultilevel"/>
    <w:tmpl w:val="C96E1AD6"/>
    <w:lvl w:ilvl="0" w:tplc="AD229DB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65DEB"/>
    <w:multiLevelType w:val="hybridMultilevel"/>
    <w:tmpl w:val="AEAA45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F1A27"/>
    <w:multiLevelType w:val="hybridMultilevel"/>
    <w:tmpl w:val="A71683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46DFE"/>
    <w:rsid w:val="0006234F"/>
    <w:rsid w:val="00065B4F"/>
    <w:rsid w:val="000723F9"/>
    <w:rsid w:val="00073B3A"/>
    <w:rsid w:val="00083718"/>
    <w:rsid w:val="000D2D0C"/>
    <w:rsid w:val="000D5457"/>
    <w:rsid w:val="001011D1"/>
    <w:rsid w:val="00143C1A"/>
    <w:rsid w:val="001637E7"/>
    <w:rsid w:val="00170526"/>
    <w:rsid w:val="00181C4E"/>
    <w:rsid w:val="001A4C76"/>
    <w:rsid w:val="001F392F"/>
    <w:rsid w:val="001F466E"/>
    <w:rsid w:val="001F746C"/>
    <w:rsid w:val="00222563"/>
    <w:rsid w:val="0027119A"/>
    <w:rsid w:val="00280C85"/>
    <w:rsid w:val="002D2AC5"/>
    <w:rsid w:val="002D2F6A"/>
    <w:rsid w:val="002D6D36"/>
    <w:rsid w:val="002E1746"/>
    <w:rsid w:val="002F31A8"/>
    <w:rsid w:val="002F5FD1"/>
    <w:rsid w:val="00300EE0"/>
    <w:rsid w:val="00335737"/>
    <w:rsid w:val="00374172"/>
    <w:rsid w:val="00381661"/>
    <w:rsid w:val="003C6EA5"/>
    <w:rsid w:val="003E45D3"/>
    <w:rsid w:val="003F2C94"/>
    <w:rsid w:val="004324AC"/>
    <w:rsid w:val="004939C5"/>
    <w:rsid w:val="004942E7"/>
    <w:rsid w:val="004A04B6"/>
    <w:rsid w:val="004B7EFC"/>
    <w:rsid w:val="004C0297"/>
    <w:rsid w:val="004D2544"/>
    <w:rsid w:val="004F675F"/>
    <w:rsid w:val="00520872"/>
    <w:rsid w:val="00524999"/>
    <w:rsid w:val="00535829"/>
    <w:rsid w:val="00553AC9"/>
    <w:rsid w:val="00585944"/>
    <w:rsid w:val="005930B1"/>
    <w:rsid w:val="005B291D"/>
    <w:rsid w:val="005E5E4E"/>
    <w:rsid w:val="00616DE4"/>
    <w:rsid w:val="00635DC5"/>
    <w:rsid w:val="006552FB"/>
    <w:rsid w:val="006978B6"/>
    <w:rsid w:val="006E5725"/>
    <w:rsid w:val="00743B3D"/>
    <w:rsid w:val="00750D80"/>
    <w:rsid w:val="00791632"/>
    <w:rsid w:val="00791D31"/>
    <w:rsid w:val="0079402F"/>
    <w:rsid w:val="007A78BE"/>
    <w:rsid w:val="007C5800"/>
    <w:rsid w:val="007D2AFE"/>
    <w:rsid w:val="008007E5"/>
    <w:rsid w:val="00815C41"/>
    <w:rsid w:val="00835432"/>
    <w:rsid w:val="0086021E"/>
    <w:rsid w:val="008607CD"/>
    <w:rsid w:val="008802A4"/>
    <w:rsid w:val="00880A7C"/>
    <w:rsid w:val="00886387"/>
    <w:rsid w:val="0089339C"/>
    <w:rsid w:val="008B661C"/>
    <w:rsid w:val="008C5963"/>
    <w:rsid w:val="008D4ADC"/>
    <w:rsid w:val="00970564"/>
    <w:rsid w:val="009E1143"/>
    <w:rsid w:val="00A10137"/>
    <w:rsid w:val="00A10E13"/>
    <w:rsid w:val="00A254DC"/>
    <w:rsid w:val="00A33595"/>
    <w:rsid w:val="00A40E01"/>
    <w:rsid w:val="00A6154C"/>
    <w:rsid w:val="00A91238"/>
    <w:rsid w:val="00A9390E"/>
    <w:rsid w:val="00AA72EF"/>
    <w:rsid w:val="00AB297E"/>
    <w:rsid w:val="00AC78FA"/>
    <w:rsid w:val="00AD5E2F"/>
    <w:rsid w:val="00AF0D78"/>
    <w:rsid w:val="00AF5953"/>
    <w:rsid w:val="00B248D9"/>
    <w:rsid w:val="00BC1A4A"/>
    <w:rsid w:val="00C201CC"/>
    <w:rsid w:val="00C92767"/>
    <w:rsid w:val="00CB70AD"/>
    <w:rsid w:val="00CD300E"/>
    <w:rsid w:val="00CF32B6"/>
    <w:rsid w:val="00D111F4"/>
    <w:rsid w:val="00D22492"/>
    <w:rsid w:val="00D35E19"/>
    <w:rsid w:val="00D36B13"/>
    <w:rsid w:val="00D6389D"/>
    <w:rsid w:val="00D72EEB"/>
    <w:rsid w:val="00DA2AD3"/>
    <w:rsid w:val="00DC6116"/>
    <w:rsid w:val="00DD0F4B"/>
    <w:rsid w:val="00DE5B82"/>
    <w:rsid w:val="00E74743"/>
    <w:rsid w:val="00E77599"/>
    <w:rsid w:val="00E90E45"/>
    <w:rsid w:val="00E950A6"/>
    <w:rsid w:val="00E96974"/>
    <w:rsid w:val="00EA65C1"/>
    <w:rsid w:val="00FA4958"/>
    <w:rsid w:val="00FA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372911"/>
  <w15:docId w15:val="{0A1EDE78-F39B-4681-97B1-8948C26D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4B7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5D0A1-6190-4C8A-9CA2-940DB704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250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Cecilia Winlund</cp:lastModifiedBy>
  <cp:revision>5</cp:revision>
  <cp:lastPrinted>2023-01-25T11:56:00Z</cp:lastPrinted>
  <dcterms:created xsi:type="dcterms:W3CDTF">2023-01-23T09:48:00Z</dcterms:created>
  <dcterms:modified xsi:type="dcterms:W3CDTF">2023-01-25T13:19:00Z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etDate">
    <vt:lpwstr>2023-01-23T09:48:28Z</vt:lpwstr>
  </property>
  <property fmtid="{D5CDD505-2E9C-101B-9397-08002B2CF9AE}" pid="4" name="MSIP_Label_a9e35c1d-0544-4444-bb99-5d9e66b4d885_Method">
    <vt:lpwstr>Standard</vt:lpwstr>
  </property>
  <property fmtid="{D5CDD505-2E9C-101B-9397-08002B2CF9AE}" pid="5" name="MSIP_Label_a9e35c1d-0544-4444-bb99-5d9e66b4d885_Name">
    <vt:lpwstr>a9e35c1d-0544-4444-bb99-5d9e66b4d885</vt:lpwstr>
  </property>
  <property fmtid="{D5CDD505-2E9C-101B-9397-08002B2CF9AE}" pid="6" name="MSIP_Label_a9e35c1d-0544-4444-bb99-5d9e66b4d885_SiteId">
    <vt:lpwstr>f4c06ba7-7fa7-490d-a30d-edbf07b388ca</vt:lpwstr>
  </property>
  <property fmtid="{D5CDD505-2E9C-101B-9397-08002B2CF9AE}" pid="7" name="MSIP_Label_a9e35c1d-0544-4444-bb99-5d9e66b4d885_ActionId">
    <vt:lpwstr/>
  </property>
  <property fmtid="{D5CDD505-2E9C-101B-9397-08002B2CF9AE}" pid="8" name="MSIP_Label_a9e35c1d-0544-4444-bb99-5d9e66b4d885_ContentBits">
    <vt:lpwstr>0</vt:lpwstr>
  </property>
</Properties>
</file>