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ABDA" w14:textId="3B8EC65A" w:rsidR="007C02F6" w:rsidRDefault="00004513" w:rsidP="7410F902">
      <w:pPr>
        <w:rPr>
          <w:i/>
          <w:iCs/>
          <w:sz w:val="24"/>
          <w:szCs w:val="24"/>
        </w:rPr>
      </w:pPr>
      <w:r w:rsidRPr="7410F902">
        <w:rPr>
          <w:i/>
          <w:iCs/>
          <w:sz w:val="24"/>
          <w:szCs w:val="24"/>
        </w:rPr>
        <w:t>Måldokument i svenska</w:t>
      </w:r>
    </w:p>
    <w:p w14:paraId="5899BB09" w14:textId="1A979322" w:rsidR="007225F8" w:rsidRDefault="00004513" w:rsidP="7410F902">
      <w:r w:rsidRPr="7410F902">
        <w:rPr>
          <w:i/>
          <w:iCs/>
          <w:sz w:val="72"/>
          <w:szCs w:val="72"/>
        </w:rPr>
        <w:t>”Deckartrailer”</w:t>
      </w:r>
      <w:r w:rsidR="00100996">
        <w:rPr>
          <w:i/>
          <w:sz w:val="56"/>
          <w:szCs w:val="56"/>
        </w:rPr>
        <w:tab/>
      </w:r>
      <w:r w:rsidR="00100996">
        <w:rPr>
          <w:i/>
          <w:sz w:val="56"/>
          <w:szCs w:val="56"/>
        </w:rPr>
        <w:tab/>
      </w:r>
      <w:r w:rsidR="00100996">
        <w:rPr>
          <w:i/>
          <w:sz w:val="56"/>
          <w:szCs w:val="56"/>
        </w:rPr>
        <w:tab/>
      </w:r>
      <w:r w:rsidR="328A78C4" w:rsidRPr="7410F902">
        <w:rPr>
          <w:i/>
          <w:iCs/>
          <w:sz w:val="56"/>
          <w:szCs w:val="56"/>
        </w:rPr>
        <w:t xml:space="preserve">                </w:t>
      </w:r>
      <w:r w:rsidR="328A78C4">
        <w:rPr>
          <w:noProof/>
        </w:rPr>
        <w:drawing>
          <wp:inline distT="0" distB="0" distL="0" distR="0" wp14:anchorId="18E2CC86" wp14:editId="7410F902">
            <wp:extent cx="1907588" cy="1269413"/>
            <wp:effectExtent l="0" t="0" r="9525" b="9525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88" cy="126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9373E" w14:textId="77777777" w:rsidR="00D6389D" w:rsidRPr="007D2AFE" w:rsidRDefault="00854804" w:rsidP="00D6389D">
      <w:pPr>
        <w:spacing w:after="0"/>
        <w:ind w:left="26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919ABB9" wp14:editId="70811040">
                <wp:simplePos x="0" y="0"/>
                <wp:positionH relativeFrom="margin">
                  <wp:align>right</wp:align>
                </wp:positionH>
                <wp:positionV relativeFrom="paragraph">
                  <wp:posOffset>281489</wp:posOffset>
                </wp:positionV>
                <wp:extent cx="6474542" cy="2617839"/>
                <wp:effectExtent l="0" t="0" r="21590" b="1143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542" cy="261783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ktangel: rundade hörn 1" style="position:absolute;margin-left:458.6pt;margin-top:22.15pt;width:509.8pt;height:206.15pt;z-index:-251585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4f81bd [3204]" strokecolor="#243f60 [1604]" strokeweight="2pt" arcsize="10923f" w14:anchorId="78F476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THogIAAKgFAAAOAAAAZHJzL2Uyb0RvYy54bWysVM1u2zAMvg/YOwi6r3a89C+oUwQtOgwo&#10;uqLt0LMqS7ExWdQoJU72YHuBvdgo2XGDttth2MUWJfIj+fHn7HzTGrZW6BuwJZ8c5JwpK6Fq7LLk&#10;Xx+uPpxw5oOwlTBgVcm3yvPz+ft3Z52bqQJqMJVCRiDWzzpX8joEN8syL2vVCn8ATll61ICtCCTi&#10;MqtQdITemqzI86OsA6wcglTe0+1l/8jnCV9rJcMXrb0KzJScYgvpi+n7FL/Z/EzMlihc3cghDPEP&#10;UbSiseR0hLoUQbAVNq+g2kYieNDhQEKbgdaNVCkHymaSv8jmvhZOpVyIHO9Gmvz/g5U361tkTUW1&#10;48yKlkp0p75RwZbKzBiuqHCVYvWvn2jZJLLVOT8jo3t3i4Pk6RhT32hs45+SYpvE8HZkWG0Ck3R5&#10;ND2eHk4LziS9FUeT45OPpxE1ezZ36MMnBS2Lh5IjUAx3VMdEr1hf+9Dr7/SiSw+mqa4aY5IQe0dd&#10;GGRrQVUXUiobJr25cbXor4vDPE/lJ9ep26JFCmQPLIvZ9vmlU9gaFV0Ye6c0sUYZFQl4RHjt09eR&#10;wRRKdPm2zwQYkTUlMWL3Qf8Bu2dh0I+mKrX7aJz/LbDeeLRInsGG0bhtLOBbAIaYHDz3+kTZHjXx&#10;+ATVlnoKoR827+RVQ6W8Fj7cCqTpojmkjRG+0Ecb6EoOw4mzGvDHW/dRn5qeXjnraFpL7r+vBCrO&#10;zGdL43A6mU7jeCdhenhckID7L0/7L3bVXgC1BrU8RZeOUT+Y3VEjtI+0WBbRKz0JK8l3yWXAnXAR&#10;+i1Cq0mqxSKp0Ug7Ea7tvZMRPLIau/Rh8yjQDf0caBRuYDfZYvaio3vdaGlhsQqgm9Tuz7wOfNM6&#10;SM06rK64b/blpPW8YOe/AQAA//8DAFBLAwQUAAYACAAAACEAJMDSIt4AAAAIAQAADwAAAGRycy9k&#10;b3ducmV2LnhtbEyPQU/CQBCF7yT+h82YeINtBRup3RI0MV6UBATO2+7QNnZnm+5Q6r93OcnxzZu8&#10;971sNdpWDNj7xpGCeBaBQCqdaahSsP9+nz6D8KzJ6NYRKvhFD6v8bpLp1LgLbXHYcSVCCPlUK6iZ&#10;u1RKX9ZotZ+5Dil4J9dbzUH2lTS9voRw28rHKEqk1Q2Fhlp3+FZj+bM7WwUFr83Xfh4fXrvN8IF8&#10;sp+H4ajUw/24fgHBOPL/M1zxAzrkgalwZzJetArCEFawWMxBXN0oXiYginB5ShKQeSZvB+R/AAAA&#10;//8DAFBLAQItABQABgAIAAAAIQC2gziS/gAAAOEBAAATAAAAAAAAAAAAAAAAAAAAAABbQ29udGVu&#10;dF9UeXBlc10ueG1sUEsBAi0AFAAGAAgAAAAhADj9If/WAAAAlAEAAAsAAAAAAAAAAAAAAAAALwEA&#10;AF9yZWxzLy5yZWxzUEsBAi0AFAAGAAgAAAAhAL9WxMeiAgAAqAUAAA4AAAAAAAAAAAAAAAAALgIA&#10;AGRycy9lMm9Eb2MueG1sUEsBAi0AFAAGAAgAAAAhACTA0iLeAAAACAEAAA8AAAAAAAAAAAAAAAAA&#10;/AQAAGRycy9kb3ducmV2LnhtbFBLBQYAAAAABAAEAPMAAAAHBgAAAAA=&#10;">
                <v:fill opacity="16448f"/>
                <w10:wrap anchorx="margin"/>
              </v:roundrect>
            </w:pict>
          </mc:Fallback>
        </mc:AlternateContent>
      </w:r>
      <w:r w:rsidR="00D6389D">
        <w:rPr>
          <w:sz w:val="28"/>
          <w:szCs w:val="28"/>
        </w:rPr>
        <w:t xml:space="preserve">   </w:t>
      </w:r>
    </w:p>
    <w:p w14:paraId="22B8F960" w14:textId="77777777" w:rsidR="00854804" w:rsidRDefault="004942E7" w:rsidP="0006535F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14:paraId="2D43A607" w14:textId="5BB27057" w:rsidR="00662A35" w:rsidRPr="0006535F" w:rsidRDefault="00065B4F" w:rsidP="0006535F">
      <w:pPr>
        <w:spacing w:after="0"/>
      </w:pPr>
      <w:r>
        <w:t xml:space="preserve">  </w:t>
      </w:r>
      <w:r w:rsidR="00004513">
        <w:rPr>
          <w:b/>
          <w:sz w:val="28"/>
          <w:szCs w:val="28"/>
        </w:rPr>
        <w:t>Mål för arbetsområdet:</w:t>
      </w:r>
      <w:r w:rsidR="00100996">
        <w:rPr>
          <w:b/>
          <w:sz w:val="28"/>
          <w:szCs w:val="28"/>
        </w:rPr>
        <w:br/>
      </w:r>
    </w:p>
    <w:p w14:paraId="23B71043" w14:textId="6580DCDF" w:rsidR="004C2455" w:rsidRDefault="00004513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planera och genomföra </w:t>
      </w:r>
      <w:r w:rsidR="00226507">
        <w:rPr>
          <w:sz w:val="28"/>
          <w:szCs w:val="28"/>
        </w:rPr>
        <w:t xml:space="preserve">en </w:t>
      </w:r>
      <w:r>
        <w:rPr>
          <w:sz w:val="28"/>
          <w:szCs w:val="28"/>
        </w:rPr>
        <w:t>inspelning av en deckartrailer</w:t>
      </w:r>
      <w:r w:rsidR="00226507">
        <w:rPr>
          <w:sz w:val="28"/>
          <w:szCs w:val="28"/>
        </w:rPr>
        <w:t xml:space="preserve"> i en liten grupp</w:t>
      </w:r>
      <w:r>
        <w:rPr>
          <w:sz w:val="28"/>
          <w:szCs w:val="28"/>
        </w:rPr>
        <w:t>.</w:t>
      </w:r>
    </w:p>
    <w:p w14:paraId="644E6AF6" w14:textId="47721C69" w:rsidR="00004513" w:rsidRDefault="00004513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fördela arbetsuppgifterna i gruppen så att alla deltar aktivt.</w:t>
      </w:r>
    </w:p>
    <w:p w14:paraId="7FB8C9EC" w14:textId="2B25500B" w:rsidR="00004513" w:rsidRDefault="00004513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anpassa innehållet efter syfte och mottagare.</w:t>
      </w:r>
    </w:p>
    <w:p w14:paraId="517C875E" w14:textId="41E000CF" w:rsidR="00004513" w:rsidRDefault="00004513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C25643">
        <w:rPr>
          <w:sz w:val="28"/>
          <w:szCs w:val="28"/>
        </w:rPr>
        <w:t>planera</w:t>
      </w:r>
      <w:r w:rsidR="00226507">
        <w:rPr>
          <w:sz w:val="28"/>
          <w:szCs w:val="28"/>
        </w:rPr>
        <w:t xml:space="preserve"> så att trailern får</w:t>
      </w:r>
      <w:r w:rsidR="00C25643">
        <w:rPr>
          <w:sz w:val="28"/>
          <w:szCs w:val="28"/>
        </w:rPr>
        <w:t xml:space="preserve"> fungerande inledning, innehåll </w:t>
      </w:r>
      <w:r w:rsidR="00226507">
        <w:rPr>
          <w:sz w:val="28"/>
          <w:szCs w:val="28"/>
        </w:rPr>
        <w:t xml:space="preserve">och </w:t>
      </w:r>
      <w:r w:rsidR="00C25643">
        <w:rPr>
          <w:sz w:val="28"/>
          <w:szCs w:val="28"/>
        </w:rPr>
        <w:t>avslutning.</w:t>
      </w:r>
    </w:p>
    <w:p w14:paraId="49DD5C73" w14:textId="0C215A2B" w:rsidR="00C25643" w:rsidRDefault="00C25643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kombinera text, bild och ljud så att det passar ihop.</w:t>
      </w:r>
    </w:p>
    <w:p w14:paraId="3484F2D9" w14:textId="790265E4" w:rsidR="00C25643" w:rsidRDefault="00C25643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gestalta olika upplevelser och känslor i trailern.</w:t>
      </w:r>
    </w:p>
    <w:p w14:paraId="39582E6D" w14:textId="4E112569" w:rsidR="00C25643" w:rsidRPr="00C25643" w:rsidRDefault="00C25643" w:rsidP="00C25643">
      <w:pPr>
        <w:spacing w:after="0"/>
        <w:rPr>
          <w:sz w:val="28"/>
          <w:szCs w:val="28"/>
        </w:rPr>
      </w:pPr>
    </w:p>
    <w:p w14:paraId="6212F68F" w14:textId="2ED2D216" w:rsidR="00634AB5" w:rsidRPr="00100996" w:rsidRDefault="00100996" w:rsidP="00100996">
      <w:pPr>
        <w:pStyle w:val="Liststycke"/>
        <w:tabs>
          <w:tab w:val="left" w:pos="3719"/>
        </w:tabs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F7DE20C" wp14:editId="6875B9F3">
                <wp:simplePos x="0" y="0"/>
                <wp:positionH relativeFrom="column">
                  <wp:posOffset>-177124</wp:posOffset>
                </wp:positionH>
                <wp:positionV relativeFrom="paragraph">
                  <wp:posOffset>260002</wp:posOffset>
                </wp:positionV>
                <wp:extent cx="6091084" cy="1806677"/>
                <wp:effectExtent l="0" t="0" r="0" b="31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084" cy="1806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B8D77" w14:textId="77777777" w:rsidR="00100996" w:rsidRDefault="00EF179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4E933B5F" w14:textId="3EF76286" w:rsidR="00EF1795" w:rsidRPr="007B2984" w:rsidRDefault="007B2984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Undervisning</w:t>
                            </w:r>
                          </w:p>
                          <w:p w14:paraId="62801DD0" w14:textId="34B79226" w:rsidR="007B2984" w:rsidRPr="004C2455" w:rsidRDefault="00100996" w:rsidP="004C245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kommer arbeta i grupp</w:t>
                            </w:r>
                            <w:r w:rsidR="00755B6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använda skolans Ipad och programmet </w:t>
                            </w:r>
                            <w:proofErr w:type="spellStart"/>
                            <w:r w:rsidR="00755B6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Movie</w:t>
                            </w:r>
                            <w:proofErr w:type="spellEnd"/>
                            <w:r w:rsidR="00755B6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804A93A" w14:textId="77777777" w:rsidR="007B2984" w:rsidRPr="007B2984" w:rsidRDefault="007B2984" w:rsidP="007B2984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DCF442" w14:textId="77777777" w:rsidR="007B2984" w:rsidRPr="007B2984" w:rsidRDefault="007B2984" w:rsidP="007B2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9347D0" w14:textId="77777777" w:rsidR="00EF1795" w:rsidRPr="00634AB5" w:rsidRDefault="00EF179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F7DE20C">
                <v:stroke joinstyle="miter"/>
                <v:path gradientshapeok="t" o:connecttype="rect"/>
              </v:shapetype>
              <v:shape id="Textruta 3" style="position:absolute;left:0;text-align:left;margin-left:-13.95pt;margin-top:20.45pt;width:479.6pt;height:142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mEfgIAAGMFAAAOAAAAZHJzL2Uyb0RvYy54bWysVN1v2jAQf5+0/8Hy+5pQKKWIUDEqpklV&#10;W62d+mwcu0SzfZ5tSNhfv7OTAGJ76bSX5Hz3u++P2W2jFdkJ5yswBR1c5JQIw6GszFtBv7+sPk0o&#10;8YGZkikwoqB74ent/OOHWW2n4hI2oErhCBoxflrbgm5CsNMs83wjNPMXYIVBoQSnWcCne8tKx2q0&#10;rlV2mefjrAZXWgdceI/cu1ZI58m+lIKHRym9CEQVFGML6evSdx2/2XzGpm+O2U3FuzDYP0ShWWXQ&#10;6cHUHQuMbF31hyldcQceZLjgoDOQsuIi5YDZDPKzbJ43zIqUCxbH20OZ/P8zyx92T45UZUGHlBim&#10;sUUvoglui/EPY3Vq66cIerYIC81naLDLPd8jMybdSKfjH9MhKMc67w+1RWOEI3Oc3wzyyYgSjrLB&#10;JB+Pr6+jneyobp0PXwRoEomCOmxeqinb3fvQQntI9GZgVSmVGqgMqdHF8CpPCgcJGlcmYkUahc5M&#10;TKkNPVFhr0TEKPNNSCxFyiAy0hCKpXJkx3B8GOfChJR8sovoiJIYxHsUO/wxqvcot3n0nsGEg7Ku&#10;DLiU/VnY5Y8+ZNniseYneUcyNOuma/Uayj122kG7Kd7yVYXduGc+PDGHq4HNxXUPj/iRCrDq0FGU&#10;bMD9+hs/4nFiUUpJjatWUP9zy5ygRH01OMs3g9Eo7mZ6jK6uL/HhTiXrU4nZ6iVgOwZ4WCxPZMQH&#10;1ZPSgX7Fq7CIXlHEDEffBQ09uQztAcCrwsVikUC4jZaFe/NseTQduxNn7aV5Zc52Axlwlh+gX0o2&#10;PZvLFhs1DSy2AWSVhjYWuK1qV3jc5DT23dWJp+L0nVDH2zj/DQAA//8DAFBLAwQUAAYACAAAACEA&#10;NwgbKOMAAAAKAQAADwAAAGRycy9kb3ducmV2LnhtbEyPwU7CQBCG7ya+w2ZMvMGWFhRqt4Q0ISZG&#10;DiAXb9vu0DZ2Z2t3gerTO570NJnMl3++P1uPthMXHHzrSMFsGoFAqpxpqVZwfNtOliB80GR05wgV&#10;fKGHdX57k+nUuCvt8XIIteAQ8qlW0ITQp1L6qkGr/dT1SHw7ucHqwOtQSzPoK4fbTsZR9CCtbok/&#10;NLrHosHq43C2Cl6K7U7vy9guv7vi+fW06T+P7wul7u/GzROIgGP4g+FXn9UhZ6fSncl40SmYxI8r&#10;RhXMI54MrJJZAqJUkMSLOcg8k/8r5D8AAAD//wMAUEsBAi0AFAAGAAgAAAAhALaDOJL+AAAA4QEA&#10;ABMAAAAAAAAAAAAAAAAAAAAAAFtDb250ZW50X1R5cGVzXS54bWxQSwECLQAUAAYACAAAACEAOP0h&#10;/9YAAACUAQAACwAAAAAAAAAAAAAAAAAvAQAAX3JlbHMvLnJlbHNQSwECLQAUAAYACAAAACEAlwOZ&#10;hH4CAABjBQAADgAAAAAAAAAAAAAAAAAuAgAAZHJzL2Uyb0RvYy54bWxQSwECLQAUAAYACAAAACEA&#10;NwgbKOMAAAAKAQAADwAAAAAAAAAAAAAAAADYBAAAZHJzL2Rvd25yZXYueG1sUEsFBgAAAAAEAAQA&#10;8wAAAOgFAAAAAA==&#10;">
                <v:textbox>
                  <w:txbxContent>
                    <w:p w:rsidR="00100996" w:rsidP="00634AB5" w:rsidRDefault="00EF1795" w14:paraId="338B8D77" w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Pr="007B2984" w:rsidR="00EF1795" w:rsidP="00634AB5" w:rsidRDefault="007B2984" w14:paraId="4E933B5F" w14:textId="3EF762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Undervisning</w:t>
                      </w:r>
                    </w:p>
                    <w:p w:rsidRPr="004C2455" w:rsidR="007B2984" w:rsidP="004C2455" w:rsidRDefault="00100996" w14:paraId="62801DD0" w14:textId="34B79226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kommer arbeta i grupp</w:t>
                      </w:r>
                      <w:r w:rsidR="00755B63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använda skolans Ipad och programmet </w:t>
                      </w:r>
                      <w:proofErr w:type="spellStart"/>
                      <w:r w:rsidR="00755B63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>Movie</w:t>
                      </w:r>
                      <w:proofErr w:type="spellEnd"/>
                      <w:r w:rsidR="00755B6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Pr="007B2984" w:rsidR="007B2984" w:rsidP="007B2984" w:rsidRDefault="007B2984" w14:paraId="6804A93A" w14:textId="77777777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Pr="007B2984" w:rsidR="007B2984" w:rsidP="007B2984" w:rsidRDefault="007B2984" w14:paraId="15DCF442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Pr="00634AB5" w:rsidR="00EF1795" w:rsidP="00634AB5" w:rsidRDefault="00EF1795" w14:paraId="589347D0" w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869" w:rsidRPr="004C2455">
        <w:rPr>
          <w:sz w:val="28"/>
          <w:szCs w:val="28"/>
        </w:rPr>
        <w:tab/>
      </w:r>
    </w:p>
    <w:p w14:paraId="2D09C78E" w14:textId="3A94671C" w:rsidR="004C2455" w:rsidRDefault="00755B63" w:rsidP="00662A35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89C1608" wp14:editId="4302966C">
                <wp:simplePos x="0" y="0"/>
                <wp:positionH relativeFrom="page">
                  <wp:align>center</wp:align>
                </wp:positionH>
                <wp:positionV relativeFrom="paragraph">
                  <wp:posOffset>95885</wp:posOffset>
                </wp:positionV>
                <wp:extent cx="6467168" cy="1430593"/>
                <wp:effectExtent l="0" t="0" r="10160" b="1778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168" cy="143059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ktangel: rundade hörn 4" style="position:absolute;margin-left:0;margin-top:7.55pt;width:509.25pt;height:112.65pt;z-index:-251579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#4f81bd" strokecolor="#385d8a" strokeweight="2pt" arcsize="10923f" w14:anchorId="13BFB3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pmjwIAADEFAAAOAAAAZHJzL2Uyb0RvYy54bWysVNtu2zAMfR+wfxD0vtpOnaw16hRZgwwD&#10;irZoO/SZkeXYmCxplBKn+7D9wH5slOzeBwwY9mKTIsXL4aFOTvedYjuJrjW65NlBypnUwlSt3pT8&#10;6+3qwxFnzoOuQBktS34vHT+dv3930ttCTkxjVCWRURDtit6WvPHeFkniRCM7cAfGSk3G2mAHnlTc&#10;JBVCT9E7lUzSdJb0BiuLRkjn6HQ5GPk8xq9rKfxlXTvpmSo51ebjF+N3Hb7J/ASKDYJtWjGWAf9Q&#10;RQetpqSPoZbggW2xfROqawUaZ2p/IEyXmLpuhYw9UDdZ+qqbmwasjL0QOM4+wuT+X1hxsbtC1lYl&#10;zznT0NGIruU3GthGqoLhlgZXSdb8+oma5QGt3rqCLt3YKxw1R2JofV9jF/7UFNtHhO8fEZZ7zwQd&#10;zvLZx2xGnBBky/LDdHp8GKImT9ctOv9Zmo4FoeRoqIZrmmOEF3bnzg/+D34hpTOqrVatUlHBzfpM&#10;IdsBzTxfHWWflsNdZRsYTifTNI2zp7xucI81vIijNOtLPpnm5MoEEDlrBZ7EzhJcTm84A7Uh1guP&#10;McGL22PYN1W4JgAaawtF/LWK0OYSXDNciSlGwJQO3cpI8hGVMJxhHEFam+qehotmYL2zYtVStHNw&#10;/gqQaE590er6S/rUylCzZpQ4awz++NN58Cf2kZWzntaGgPi+BZScqS+aeHmc5XnYs6jk048TUvC5&#10;Zf3corfdmaEpZfRIWBHF4O/Vg1ij6e5owxchK5lAC8o9QD4qZ35YZ3ojhFwsohvtlgV/rm+sCMED&#10;TgHH2/0doB2J5YmTF+ZhxaB4Ra3BN9zUZrH1pm4j755wJcIEhfYyUmd8Q8LiP9ej19NLN/8NAAD/&#10;/wMAUEsDBBQABgAIAAAAIQAVuWgd3QAAAAgBAAAPAAAAZHJzL2Rvd25yZXYueG1sTI/BTsMwEETv&#10;SPyDtUjcqJ2SoCrEqRASFJRTAweObrwkEfY6st0m/XvcExxnZzXzptou1rAT+jA6kpCtBDCkzumR&#10;egmfHy93G2AhKtLKOEIJZwywra+vKlVqN9MeT23sWQqhUCoJQ4xTyXnoBrQqrNyElLxv562KSfqe&#10;a6/mFG4NXwvxwK0aKTUMasLnAbuf9mgl+Hy+z3bF7s2059cYzHszfTWNlLc3y9MjsIhL/HuGC35C&#10;hzoxHdyRdGBGQhoS07XIgF1ckW0KYAcJ61zkwOuK/x9Q/wIAAP//AwBQSwECLQAUAAYACAAAACEA&#10;toM4kv4AAADhAQAAEwAAAAAAAAAAAAAAAAAAAAAAW0NvbnRlbnRfVHlwZXNdLnhtbFBLAQItABQA&#10;BgAIAAAAIQA4/SH/1gAAAJQBAAALAAAAAAAAAAAAAAAAAC8BAABfcmVscy8ucmVsc1BLAQItABQA&#10;BgAIAAAAIQArHLpmjwIAADEFAAAOAAAAAAAAAAAAAAAAAC4CAABkcnMvZTJvRG9jLnhtbFBLAQIt&#10;ABQABgAIAAAAIQAVuWgd3QAAAAgBAAAPAAAAAAAAAAAAAAAAAOkEAABkcnMvZG93bnJldi54bWxQ&#10;SwUGAAAAAAQABADzAAAA8wUAAAAA&#10;">
                <v:fill opacity="16448f"/>
                <w10:wrap anchorx="page"/>
              </v:roundrect>
            </w:pict>
          </mc:Fallback>
        </mc:AlternateContent>
      </w:r>
    </w:p>
    <w:p w14:paraId="125821EC" w14:textId="37331C27" w:rsidR="004C2455" w:rsidRDefault="004C2455" w:rsidP="00662A35">
      <w:pPr>
        <w:spacing w:after="0"/>
        <w:rPr>
          <w:b/>
          <w:sz w:val="28"/>
          <w:szCs w:val="28"/>
        </w:rPr>
      </w:pPr>
    </w:p>
    <w:p w14:paraId="3735218C" w14:textId="2420075B" w:rsidR="004C2455" w:rsidRDefault="004C2455" w:rsidP="00662A35">
      <w:pPr>
        <w:spacing w:after="0"/>
        <w:rPr>
          <w:b/>
          <w:sz w:val="28"/>
          <w:szCs w:val="28"/>
        </w:rPr>
      </w:pPr>
    </w:p>
    <w:p w14:paraId="13EE397F" w14:textId="5635C669" w:rsidR="004C2455" w:rsidRDefault="004C2455" w:rsidP="00662A35">
      <w:pPr>
        <w:spacing w:after="0"/>
        <w:rPr>
          <w:b/>
          <w:sz w:val="28"/>
          <w:szCs w:val="28"/>
        </w:rPr>
      </w:pPr>
    </w:p>
    <w:p w14:paraId="0C89BF44" w14:textId="76C59097" w:rsidR="00854804" w:rsidRDefault="00854804" w:rsidP="00662A35">
      <w:pPr>
        <w:spacing w:after="0"/>
        <w:rPr>
          <w:b/>
          <w:sz w:val="28"/>
          <w:szCs w:val="28"/>
        </w:rPr>
      </w:pPr>
    </w:p>
    <w:p w14:paraId="1B7B5C16" w14:textId="29DBB088" w:rsidR="00100996" w:rsidRPr="00662A35" w:rsidRDefault="004C2455" w:rsidP="00100996">
      <w:pPr>
        <w:spacing w:after="0"/>
        <w:rPr>
          <w:b/>
        </w:rPr>
      </w:pPr>
      <w:r>
        <w:rPr>
          <w:b/>
          <w:sz w:val="28"/>
          <w:szCs w:val="28"/>
        </w:rPr>
        <w:t xml:space="preserve">       </w:t>
      </w:r>
    </w:p>
    <w:p w14:paraId="2FA7A534" w14:textId="4AF08FD5" w:rsidR="00553AC9" w:rsidRDefault="00553AC9" w:rsidP="004942E7">
      <w:pPr>
        <w:rPr>
          <w:b/>
        </w:rPr>
      </w:pPr>
    </w:p>
    <w:p w14:paraId="62F2D03D" w14:textId="5887080D" w:rsidR="00F86005" w:rsidRPr="00F86005" w:rsidRDefault="00F86005" w:rsidP="004942E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FA44934" wp14:editId="007040E2">
                <wp:simplePos x="0" y="0"/>
                <wp:positionH relativeFrom="page">
                  <wp:align>center</wp:align>
                </wp:positionH>
                <wp:positionV relativeFrom="paragraph">
                  <wp:posOffset>96909</wp:posOffset>
                </wp:positionV>
                <wp:extent cx="6525895" cy="1548580"/>
                <wp:effectExtent l="0" t="0" r="27305" b="13970"/>
                <wp:wrapNone/>
                <wp:docPr id="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154858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ktangel: rundade hörn 8" style="position:absolute;margin-left:0;margin-top:7.65pt;width:513.85pt;height:121.95pt;z-index:-251576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#4f81bd" strokecolor="#385d8a" strokeweight="2pt" arcsize="10923f" w14:anchorId="64FD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7zkAIAADEFAAAOAAAAZHJzL2Uyb0RvYy54bWysVNtu2zAMfR+wfxD0vjoJ4i416hRZggwD&#10;irZoO/SZkeULJksapcTpPmw/sB8bJTtNLwMGDHuxSZHi5RxS5xf7VrGdRNcYnfPxyYgzqYUpGl3l&#10;/Ov9+sOMM+dBF6CMljl/lI5fzN+/O+9sJiemNqqQyCiIdllnc157b7MkcaKWLbgTY6UmY2mwBU8q&#10;VkmB0FH0ViWT0eg06QwWFo2QztHpqjfyeYxfllL467J00jOVc6rNxy/G7yZ8k/k5ZBWCrRsxlAH/&#10;UEULjaakT6FW4IFtsXkTqm0EGmdKfyJMm5iybISMPVA349Grbu5qsDL2QuA4+wST+39hxdXuBllT&#10;5JyI0tASRbfyGxFWSZUx3BJxhWT1r5+o2Syg1VmX0aU7e4OD5kgMre9LbMOfmmL7iPDjE8Jy75mg&#10;w9N0ks7OUs4E2cbpdJbOIgfJ8bpF5z9L07Ig5BwN1XBLPEZ4YXfpPOUl/4NfSOmMaop1o1RUsNos&#10;FbIdEOfT9Wz8adXfVbaG/nSSjkaHvK53jzFfxFGadTmfpFNyZQJoOEsFnsTWElxOV5yBqmjqhceY&#10;4MXtIeybKlwdAI21hSL+WkVocwWu7q/EFIEGAkDp0K2MQz6gEsjp6QjSxhSPRC6afuqdFeuGol2C&#10;8zeANObUF62uv6ZPqQw1awaJs9rgjz+dB3+aPrJy1tHaEBDft4CSM/VF01yejafTsGdRmaYfJ6Tg&#10;c8vmuUVv26Uhlsb0SFgRxeDv1UEs0bQPtOGLkJVMoAXl7iEflKXv15neCCEXi+hGu2XBX+o7K0Lw&#10;gFPA8X7/AGiHwfI0k1fmsGKQvRqt3jfc1Gax9aZs4twdcSUOgkJ7GdkY3pCw+M/16HV86ea/AQAA&#10;//8DAFBLAwQUAAYACAAAACEA1DLCPN4AAAAIAQAADwAAAGRycy9kb3ducmV2LnhtbEyPwU7DMBBE&#10;75X4B2uRuLVOU0JpiFMhJChVTgQOPbrxkkTY68h2m/TvcU9wnJ3VzJtiOxnNzuh8b0nAcpEAQ2qs&#10;6qkV8PX5On8E5oMkJbUlFHBBD9vyZlbIXNmRPvBch5bFEPK5FNCFMOSc+6ZDI/3CDkjR+7bOyBCl&#10;a7lycozhRvM0SR64kT3Fhk4O+NJh81OfjAB3P66Wu2z3ruvLW/B6Xw2HqhLi7nZ6fgIWcAp/z3DF&#10;j+hQRqajPZHyTAuIQ0K8ZitgVzdJ12tgRwFptkmBlwX/P6D8BQAA//8DAFBLAQItABQABgAIAAAA&#10;IQC2gziS/gAAAOEBAAATAAAAAAAAAAAAAAAAAAAAAABbQ29udGVudF9UeXBlc10ueG1sUEsBAi0A&#10;FAAGAAgAAAAhADj9If/WAAAAlAEAAAsAAAAAAAAAAAAAAAAALwEAAF9yZWxzLy5yZWxzUEsBAi0A&#10;FAAGAAgAAAAhAHK9rvOQAgAAMQUAAA4AAAAAAAAAAAAAAAAALgIAAGRycy9lMm9Eb2MueG1sUEsB&#10;Ai0AFAAGAAgAAAAhANQywjzeAAAACAEAAA8AAAAAAAAAAAAAAAAA6gQAAGRycy9kb3ducmV2Lnht&#10;bFBLBQYAAAAABAAEAPMAAAD1BQAAAAA=&#10;">
                <v:fill opacity="16448f"/>
                <w10:wrap anchorx="page"/>
              </v:roundrect>
            </w:pict>
          </mc:Fallback>
        </mc:AlternateContent>
      </w:r>
    </w:p>
    <w:p w14:paraId="2D5CEDE5" w14:textId="7EF23803" w:rsidR="00F86005" w:rsidRDefault="00F86005" w:rsidP="004942E7">
      <w:pPr>
        <w:rPr>
          <w:b/>
          <w:sz w:val="28"/>
          <w:szCs w:val="28"/>
        </w:rPr>
      </w:pPr>
      <w:r w:rsidRPr="00F86005">
        <w:rPr>
          <w:b/>
          <w:sz w:val="28"/>
          <w:szCs w:val="28"/>
        </w:rPr>
        <w:t>Bedömnin</w:t>
      </w:r>
      <w:r>
        <w:rPr>
          <w:b/>
          <w:sz w:val="28"/>
          <w:szCs w:val="28"/>
        </w:rPr>
        <w:t>g</w:t>
      </w:r>
    </w:p>
    <w:p w14:paraId="5244D618" w14:textId="5CEE9347" w:rsidR="00F86005" w:rsidRPr="00755B63" w:rsidRDefault="00755B63" w:rsidP="7410F902">
      <w:pPr>
        <w:rPr>
          <w:sz w:val="28"/>
          <w:szCs w:val="28"/>
        </w:rPr>
      </w:pPr>
      <w:r w:rsidRPr="7410F902">
        <w:rPr>
          <w:sz w:val="28"/>
          <w:szCs w:val="28"/>
        </w:rPr>
        <w:t>En sammanvägd b</w:t>
      </w:r>
      <w:r w:rsidR="00F86005" w:rsidRPr="7410F902">
        <w:rPr>
          <w:sz w:val="28"/>
          <w:szCs w:val="28"/>
        </w:rPr>
        <w:t xml:space="preserve">edömning görs av din arbetsinsats och samarbetsförmåga under arbetet i grupp, </w:t>
      </w:r>
      <w:r w:rsidRPr="7410F902">
        <w:rPr>
          <w:sz w:val="28"/>
          <w:szCs w:val="28"/>
        </w:rPr>
        <w:t>det färdiga resultatet</w:t>
      </w:r>
      <w:r w:rsidR="00F86005" w:rsidRPr="7410F902">
        <w:rPr>
          <w:sz w:val="28"/>
          <w:szCs w:val="28"/>
        </w:rPr>
        <w:t xml:space="preserve"> samt din egen utvärdering av arbetet. </w:t>
      </w:r>
    </w:p>
    <w:p w14:paraId="0BD662E7" w14:textId="0B370352" w:rsidR="00F86005" w:rsidRPr="00662A35" w:rsidRDefault="00F86005" w:rsidP="004942E7">
      <w:pPr>
        <w:rPr>
          <w:b/>
        </w:rPr>
      </w:pPr>
    </w:p>
    <w:sectPr w:rsidR="00F86005" w:rsidRPr="00662A35" w:rsidSect="004C2455">
      <w:pgSz w:w="11906" w:h="16838"/>
      <w:pgMar w:top="709" w:right="70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61F2" w14:textId="77777777" w:rsidR="00EF1795" w:rsidRDefault="00EF1795" w:rsidP="004942E7">
      <w:pPr>
        <w:spacing w:after="0" w:line="240" w:lineRule="auto"/>
      </w:pPr>
      <w:r>
        <w:separator/>
      </w:r>
    </w:p>
  </w:endnote>
  <w:endnote w:type="continuationSeparator" w:id="0">
    <w:p w14:paraId="1F6654F2" w14:textId="77777777" w:rsidR="00EF1795" w:rsidRDefault="00EF179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9C38D" w14:textId="77777777" w:rsidR="00EF1795" w:rsidRDefault="00EF1795" w:rsidP="004942E7">
      <w:pPr>
        <w:spacing w:after="0" w:line="240" w:lineRule="auto"/>
      </w:pPr>
      <w:r>
        <w:separator/>
      </w:r>
    </w:p>
  </w:footnote>
  <w:footnote w:type="continuationSeparator" w:id="0">
    <w:p w14:paraId="68A1613D" w14:textId="77777777" w:rsidR="00EF1795" w:rsidRDefault="00EF179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13" o:spid="_x0000_i1027" type="#_x0000_t75" style="width:16.05pt;height:18.3pt;visibility:visible;mso-wrap-style:square" o:bullet="t">
        <v:imagedata r:id="rId1" o:title=""/>
      </v:shape>
    </w:pict>
  </w:numPicBullet>
  <w:abstractNum w:abstractNumId="0" w15:restartNumberingAfterBreak="0">
    <w:nsid w:val="0F4A3CE4"/>
    <w:multiLevelType w:val="hybridMultilevel"/>
    <w:tmpl w:val="77823EC2"/>
    <w:lvl w:ilvl="0" w:tplc="041D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1CCB"/>
    <w:multiLevelType w:val="hybridMultilevel"/>
    <w:tmpl w:val="B07AD2B6"/>
    <w:lvl w:ilvl="0" w:tplc="34D08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C7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E9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A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CF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20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0D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61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0D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832F34"/>
    <w:multiLevelType w:val="hybridMultilevel"/>
    <w:tmpl w:val="20EED106"/>
    <w:lvl w:ilvl="0" w:tplc="041D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49A87A03"/>
    <w:multiLevelType w:val="hybridMultilevel"/>
    <w:tmpl w:val="E85833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C9D"/>
    <w:multiLevelType w:val="hybridMultilevel"/>
    <w:tmpl w:val="FFD4FF78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6EF1690C"/>
    <w:multiLevelType w:val="hybridMultilevel"/>
    <w:tmpl w:val="8F9E17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4513"/>
    <w:rsid w:val="00025ADB"/>
    <w:rsid w:val="0006535F"/>
    <w:rsid w:val="00065B4F"/>
    <w:rsid w:val="00073B3A"/>
    <w:rsid w:val="000D5457"/>
    <w:rsid w:val="00100996"/>
    <w:rsid w:val="001076AF"/>
    <w:rsid w:val="001F746C"/>
    <w:rsid w:val="00217BE2"/>
    <w:rsid w:val="00226507"/>
    <w:rsid w:val="00306F08"/>
    <w:rsid w:val="00335199"/>
    <w:rsid w:val="00395BC1"/>
    <w:rsid w:val="003A2B3C"/>
    <w:rsid w:val="003B5B2A"/>
    <w:rsid w:val="003C6EA5"/>
    <w:rsid w:val="003D0888"/>
    <w:rsid w:val="0046488C"/>
    <w:rsid w:val="00473F8A"/>
    <w:rsid w:val="004942E7"/>
    <w:rsid w:val="004C2455"/>
    <w:rsid w:val="004F675F"/>
    <w:rsid w:val="00507041"/>
    <w:rsid w:val="00553AC9"/>
    <w:rsid w:val="00573CAD"/>
    <w:rsid w:val="00634AB5"/>
    <w:rsid w:val="00635A7F"/>
    <w:rsid w:val="00662A35"/>
    <w:rsid w:val="006A4D70"/>
    <w:rsid w:val="006C0218"/>
    <w:rsid w:val="007225F8"/>
    <w:rsid w:val="00750D80"/>
    <w:rsid w:val="00755B63"/>
    <w:rsid w:val="0077198E"/>
    <w:rsid w:val="00791632"/>
    <w:rsid w:val="007B2984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4804"/>
    <w:rsid w:val="00857D14"/>
    <w:rsid w:val="00872EC7"/>
    <w:rsid w:val="008B164A"/>
    <w:rsid w:val="008B25F8"/>
    <w:rsid w:val="008B4660"/>
    <w:rsid w:val="008C5963"/>
    <w:rsid w:val="008D4ADC"/>
    <w:rsid w:val="008D7879"/>
    <w:rsid w:val="00925173"/>
    <w:rsid w:val="00A079DE"/>
    <w:rsid w:val="00A10137"/>
    <w:rsid w:val="00A406EA"/>
    <w:rsid w:val="00A83869"/>
    <w:rsid w:val="00AC33F7"/>
    <w:rsid w:val="00AF29EC"/>
    <w:rsid w:val="00B05B43"/>
    <w:rsid w:val="00B12E27"/>
    <w:rsid w:val="00B3145C"/>
    <w:rsid w:val="00B35195"/>
    <w:rsid w:val="00B75E53"/>
    <w:rsid w:val="00BA204D"/>
    <w:rsid w:val="00BA6C30"/>
    <w:rsid w:val="00C15F72"/>
    <w:rsid w:val="00C201CC"/>
    <w:rsid w:val="00C25643"/>
    <w:rsid w:val="00C27188"/>
    <w:rsid w:val="00C31C54"/>
    <w:rsid w:val="00C61A47"/>
    <w:rsid w:val="00CE2DD7"/>
    <w:rsid w:val="00D254DD"/>
    <w:rsid w:val="00D6389D"/>
    <w:rsid w:val="00D921FF"/>
    <w:rsid w:val="00DB1D6B"/>
    <w:rsid w:val="00DD60FC"/>
    <w:rsid w:val="00DE648E"/>
    <w:rsid w:val="00E23FDB"/>
    <w:rsid w:val="00E950A6"/>
    <w:rsid w:val="00EF1795"/>
    <w:rsid w:val="00F5214B"/>
    <w:rsid w:val="00F86005"/>
    <w:rsid w:val="22AE46AF"/>
    <w:rsid w:val="328A78C4"/>
    <w:rsid w:val="4F227B22"/>
    <w:rsid w:val="727528A1"/>
    <w:rsid w:val="7410F902"/>
    <w:rsid w:val="7EAB9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E5448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680278-43bd-4ffc-91bb-4aa48725b7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4" ma:contentTypeDescription="Skapa ett nytt dokument." ma:contentTypeScope="" ma:versionID="dd3c032748cedc979b8634a58cb75df1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cbc7fb6714a2428fa71641b8f3debaf4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BB328-40B4-421C-8CF6-9EFACCC2E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2B6E9-2C9A-4703-9103-21BB53724AEE}">
  <ds:schemaRefs>
    <ds:schemaRef ds:uri="http://purl.org/dc/elements/1.1/"/>
    <ds:schemaRef ds:uri="http://schemas.microsoft.com/office/2006/metadata/properties"/>
    <ds:schemaRef ds:uri="http://purl.org/dc/terms/"/>
    <ds:schemaRef ds:uri="85dd193f-c11e-40c2-9e6a-8dff8ea4d41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f680278-43bd-4ffc-91bb-4aa48725b7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DE0F76-8708-46DD-9448-03CBCC8CE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81D11-4A6F-4117-9A55-8CCDEF16B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599</Characters>
  <Application>Microsoft Office Word</Application>
  <DocSecurity>0</DocSecurity>
  <Lines>4</Lines>
  <Paragraphs>1</Paragraphs>
  <ScaleCrop>false</ScaleCrop>
  <Company>Älmhults kommun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2016-04-20T05:25:00Z</cp:lastPrinted>
  <dcterms:created xsi:type="dcterms:W3CDTF">2023-03-23T11:43:00Z</dcterms:created>
  <dcterms:modified xsi:type="dcterms:W3CDTF">2023-03-23T11:43:00Z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2023-01-10T13:36:17Z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  <property fmtid="{D5CDD505-2E9C-101B-9397-08002B2CF9AE}" pid="9" name="ContentTypeId">
    <vt:lpwstr>0x010100C6D2A557D0281F41B5C87C4D503BDAF4</vt:lpwstr>
  </property>
</Properties>
</file>