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10F3" w14:textId="5EAC5D97" w:rsidR="00204017" w:rsidRDefault="00167EB0">
      <w:pPr>
        <w:rPr>
          <w:b/>
          <w:bCs/>
          <w:u w:val="single"/>
        </w:rPr>
      </w:pPr>
      <w:r w:rsidRPr="00167EB0">
        <w:rPr>
          <w:b/>
          <w:bCs/>
          <w:u w:val="single"/>
        </w:rPr>
        <w:t xml:space="preserve">Anteckningar NO – kemi och miljö </w:t>
      </w:r>
    </w:p>
    <w:p w14:paraId="158F4472" w14:textId="77777777" w:rsidR="00167EB0" w:rsidRPr="00167EB0" w:rsidRDefault="00167EB0">
      <w:pPr>
        <w:rPr>
          <w:b/>
          <w:bCs/>
          <w:u w:val="single"/>
        </w:rPr>
      </w:pPr>
    </w:p>
    <w:p w14:paraId="0C1782BE" w14:textId="77777777" w:rsidR="00167EB0" w:rsidRDefault="00167EB0" w:rsidP="00167EB0">
      <w:r w:rsidRPr="00244C04">
        <w:rPr>
          <w:b/>
          <w:bCs/>
        </w:rPr>
        <w:t>Kemi</w:t>
      </w:r>
      <w:r>
        <w:t xml:space="preserve"> är läran om alla ämnen och deras egenskaper, hur de är uppbyggda och hur de påverkar varandra.</w:t>
      </w:r>
    </w:p>
    <w:p w14:paraId="7CFF6080" w14:textId="6C261884" w:rsidR="00167EB0" w:rsidRDefault="00167EB0" w:rsidP="00167EB0">
      <w:r>
        <w:t xml:space="preserve">Allt som finns runt omkring oss kallas för </w:t>
      </w:r>
      <w:r w:rsidRPr="00244C04">
        <w:rPr>
          <w:b/>
          <w:bCs/>
        </w:rPr>
        <w:t>materia</w:t>
      </w:r>
      <w:r>
        <w:t xml:space="preserve">. Materia kan aldrig försvinnas eller bildas, utan bara omvandlas. All materia består av små, små delar som kallas </w:t>
      </w:r>
      <w:r w:rsidRPr="00244C04">
        <w:rPr>
          <w:b/>
          <w:bCs/>
        </w:rPr>
        <w:t>atomer</w:t>
      </w:r>
      <w:r>
        <w:t>.</w:t>
      </w:r>
    </w:p>
    <w:p w14:paraId="0C877046" w14:textId="3B23B660" w:rsidR="00167EB0" w:rsidRDefault="00167EB0" w:rsidP="00167EB0">
      <w:r>
        <w:t xml:space="preserve">Atomerna består av en </w:t>
      </w:r>
      <w:r w:rsidRPr="00167EB0">
        <w:rPr>
          <w:b/>
          <w:bCs/>
        </w:rPr>
        <w:t>atomkärna</w:t>
      </w:r>
      <w:r>
        <w:t xml:space="preserve"> (i atomkärnan finns protoner och neutroner) och </w:t>
      </w:r>
      <w:r w:rsidRPr="00167EB0">
        <w:rPr>
          <w:b/>
          <w:bCs/>
        </w:rPr>
        <w:t xml:space="preserve">elektroner </w:t>
      </w:r>
      <w:r>
        <w:t>som kretsar runt kärnan.</w:t>
      </w:r>
    </w:p>
    <w:p w14:paraId="6418601B" w14:textId="47CDCA43" w:rsidR="00167EB0" w:rsidRDefault="00167EB0" w:rsidP="00167EB0">
      <w:r>
        <w:rPr>
          <w:noProof/>
        </w:rPr>
        <w:drawing>
          <wp:inline distT="0" distB="0" distL="0" distR="0" wp14:anchorId="17D187C7" wp14:editId="7AA5DAF4">
            <wp:extent cx="2143125" cy="2143125"/>
            <wp:effectExtent l="0" t="0" r="9525" b="9525"/>
            <wp:docPr id="1" name="Bildobjekt 1" descr="En bild som visar himmel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immel, vektorgrafi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87B4" w14:textId="77777777" w:rsidR="00167EB0" w:rsidRDefault="00167EB0" w:rsidP="00167EB0">
      <w:r>
        <w:t xml:space="preserve">Ett ämne som består av samma slags atomer kallas </w:t>
      </w:r>
      <w:r w:rsidRPr="001F5A29">
        <w:rPr>
          <w:b/>
          <w:bCs/>
        </w:rPr>
        <w:t>grundämne</w:t>
      </w:r>
      <w:r>
        <w:t xml:space="preserve">, </w:t>
      </w:r>
      <w:proofErr w:type="gramStart"/>
      <w:r>
        <w:t>t ex</w:t>
      </w:r>
      <w:proofErr w:type="gramEnd"/>
      <w:r>
        <w:t xml:space="preserve"> syre (O), kol (C), väte (H).</w:t>
      </w:r>
    </w:p>
    <w:p w14:paraId="50A4D5D6" w14:textId="77777777" w:rsidR="00167EB0" w:rsidRDefault="00167EB0" w:rsidP="00167EB0">
      <w:r>
        <w:t xml:space="preserve">Ett ämne som består av olika slags atomer kallas </w:t>
      </w:r>
      <w:r w:rsidRPr="001F5A29">
        <w:rPr>
          <w:b/>
          <w:bCs/>
        </w:rPr>
        <w:t>kemisk förening</w:t>
      </w:r>
      <w:r>
        <w:t xml:space="preserve">, </w:t>
      </w:r>
      <w:proofErr w:type="gramStart"/>
      <w:r>
        <w:t>t ex</w:t>
      </w:r>
      <w:proofErr w:type="gramEnd"/>
      <w:r>
        <w:t xml:space="preserve"> koldioxid (CO2), vatten (H2O).</w:t>
      </w:r>
    </w:p>
    <w:p w14:paraId="3CD53D7D" w14:textId="6702DEEF" w:rsidR="00167EB0" w:rsidRDefault="00167EB0" w:rsidP="00167EB0"/>
    <w:p w14:paraId="62E87D30" w14:textId="77777777" w:rsidR="00167EB0" w:rsidRDefault="00167EB0"/>
    <w:sectPr w:rsidR="0016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8557" w14:textId="77777777" w:rsidR="00167EB0" w:rsidRDefault="00167EB0" w:rsidP="00167EB0">
      <w:pPr>
        <w:spacing w:after="0" w:line="240" w:lineRule="auto"/>
      </w:pPr>
      <w:r>
        <w:separator/>
      </w:r>
    </w:p>
  </w:endnote>
  <w:endnote w:type="continuationSeparator" w:id="0">
    <w:p w14:paraId="5CA515D8" w14:textId="77777777" w:rsidR="00167EB0" w:rsidRDefault="00167EB0" w:rsidP="001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F5F0" w14:textId="77777777" w:rsidR="00167EB0" w:rsidRDefault="00167EB0" w:rsidP="00167EB0">
      <w:pPr>
        <w:spacing w:after="0" w:line="240" w:lineRule="auto"/>
      </w:pPr>
      <w:r>
        <w:separator/>
      </w:r>
    </w:p>
  </w:footnote>
  <w:footnote w:type="continuationSeparator" w:id="0">
    <w:p w14:paraId="02A0F518" w14:textId="77777777" w:rsidR="00167EB0" w:rsidRDefault="00167EB0" w:rsidP="0016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B0"/>
    <w:rsid w:val="00167EB0"/>
    <w:rsid w:val="002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AD96"/>
  <w15:chartTrackingRefBased/>
  <w15:docId w15:val="{83394DC5-5B20-4A1E-98E1-AF781FC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dcterms:created xsi:type="dcterms:W3CDTF">2023-04-28T14:02:00Z</dcterms:created>
  <dcterms:modified xsi:type="dcterms:W3CDTF">2023-04-28T14:10:00Z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2023-04-28T14:02:57Z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4bc31bfc-ba2a-4c35-8d99-56252cf03bce</vt:lpwstr>
  </property>
  <property fmtid="{D5CDD505-2E9C-101B-9397-08002B2CF9AE}" pid="8" name="MSIP_Label_a9e35c1d-0544-4444-bb99-5d9e66b4d885_ContentBits">
    <vt:lpwstr>0</vt:lpwstr>
  </property>
</Properties>
</file>