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DAA6" w14:textId="77777777" w:rsidR="00310B38" w:rsidRPr="007C02F6" w:rsidRDefault="00310B38" w:rsidP="00310B38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532A9BE4" wp14:editId="50546884">
            <wp:simplePos x="0" y="0"/>
            <wp:positionH relativeFrom="margin">
              <wp:posOffset>5297170</wp:posOffset>
            </wp:positionH>
            <wp:positionV relativeFrom="margin">
              <wp:posOffset>-711200</wp:posOffset>
            </wp:positionV>
            <wp:extent cx="952500" cy="1847215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318A40" wp14:editId="3991A5E6">
                <wp:simplePos x="0" y="0"/>
                <wp:positionH relativeFrom="column">
                  <wp:posOffset>-248478</wp:posOffset>
                </wp:positionH>
                <wp:positionV relativeFrom="paragraph">
                  <wp:posOffset>1200646</wp:posOffset>
                </wp:positionV>
                <wp:extent cx="5755640" cy="2369489"/>
                <wp:effectExtent l="0" t="0" r="16510" b="1206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236948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79B0E" w14:textId="77777777" w:rsidR="00310B38" w:rsidRDefault="00310B38" w:rsidP="00310B38"/>
                          <w:p w14:paraId="0A5452B6" w14:textId="77777777" w:rsidR="00310B38" w:rsidRDefault="00310B38" w:rsidP="00310B38"/>
                          <w:p w14:paraId="5FF5D5CD" w14:textId="77777777" w:rsidR="00310B38" w:rsidRDefault="00310B38" w:rsidP="00310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18A40" id="Rektangel med rundade hörn 4" o:spid="_x0000_s1026" style="position:absolute;margin-left:-19.55pt;margin-top:94.55pt;width:453.2pt;height:18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m9kAIAAJIFAAAOAAAAZHJzL2Uyb0RvYy54bWysVE1v2zAMvQ/YfxB0X51kST+COkXQosOA&#10;ri3aDj0rslQLkERNUmJnv36U7Dhp1+0w7GJTFPlIPpE8v2iNJhvhgwJb0vHRiBJhOVTKvpT0+9P1&#10;p1NKQmS2YhqsKOlWBHqx+PjhvHFzMYEadCU8QRAb5o0raR2jmxdF4LUwLByBExYvJXjDIh79S1F5&#10;1iC60cVkNDouGvCV88BFCKi96i7pIuNLKXi8kzKISHRJMbeYvz5/V+lbLM7Z/MUzVyvep8H+IQvD&#10;lMWgA9QVi4ysvfoNyijuIYCMRxxMAVIqLnINWM149Kaax5o5kWtBcoIbaAr/D5bfbh7dvUcaGhfm&#10;AcVURSu9SX/Mj7SZrO1Almgj4aicncxmx1PklOPd5PPx2fT0LNFZ7N2dD/GLAEOSUFIPa1s94JNk&#10;ptjmJsTOfmeXQgbQqrpWWudDagNxqT3ZMHzA2E6yq16bb1B1OmyCUf+MqMbH7tSnOzWmk5spoeTk&#10;DgIU+5qzFLdapLDaPghJVIVVdgEHhA6ccS5sHOdcQs0q0alnf4yZAROyxMIG7B7gdY077I6Z3j65&#10;itzNg/Ooi/4358EjRwYbB2ejLPj3ADRW1Ufu7JGyA2qSGNtViyZJXEG1vffEQzdWwfFrhS99w0K8&#10;Zx7nCLsDd0O8w4/U0JQUeomSGvzP9/TJHtsbbylpcC5LGn6smReU6K8WG/9sPE1NF/NhOjuZ4MEf&#10;3qwOb+zaXAJ2zhi3kONZTPZR70TpwTzjClmmqHjFLMfYJeXR7w6XsdsXuIS4WC6zGQ6vY/HGPjqe&#10;wBPBqYmf2mfmXd/uESflFnYzzOZvGr6zTZ4WlusIUuVp2PPaU4+Dn/u2X1Jpsxyes9V+lS5+AQAA&#10;//8DAFBLAwQUAAYACAAAACEA5GAHOeEAAAALAQAADwAAAGRycy9kb3ducmV2LnhtbEyPy07DMBBF&#10;90j8gzVIbFDrNBUhpHEqhKBsKqG0/YBpPI0j/Ihitwl8Pe4KdjO6R3fOlOvJaHahwXfOCljME2Bk&#10;Gyc72wo47N9nOTAf0ErUzpKAb/Kwrm5vSiykG21Nl11oWSyxvkABKoS+4Nw3igz6uevJxuzkBoMh&#10;rkPL5YBjLDeap0mScYOdjRcU9vSqqPnanY0A7fcjKrepNx/b7Oftof5EeeBC3N9NLytggabwB8NV&#10;P6pDFZ2O7mylZ1rAbPm8iGgM8usQiTx7WgI7CnjM0hR4VfL/P1S/AAAA//8DAFBLAQItABQABgAI&#10;AAAAIQC2gziS/gAAAOEBAAATAAAAAAAAAAAAAAAAAAAAAABbQ29udGVudF9UeXBlc10ueG1sUEsB&#10;Ai0AFAAGAAgAAAAhADj9If/WAAAAlAEAAAsAAAAAAAAAAAAAAAAALwEAAF9yZWxzLy5yZWxzUEsB&#10;Ai0AFAAGAAgAAAAhAAKEqb2QAgAAkgUAAA4AAAAAAAAAAAAAAAAALgIAAGRycy9lMm9Eb2MueG1s&#10;UEsBAi0AFAAGAAgAAAAhAORgBznhAAAACwEAAA8AAAAAAAAAAAAAAAAA6gQAAGRycy9kb3ducmV2&#10;LnhtbFBLBQYAAAAABAAEAPMAAAD4BQAAAAA=&#10;" fillcolor="#d5dce4 [671]" strokecolor="#1f3763 [1604]" strokeweight="1pt">
                <v:stroke joinstyle="miter"/>
                <v:textbox>
                  <w:txbxContent>
                    <w:p w14:paraId="41879B0E" w14:textId="77777777" w:rsidR="00310B38" w:rsidRDefault="00310B38" w:rsidP="00310B38"/>
                    <w:p w14:paraId="0A5452B6" w14:textId="77777777" w:rsidR="00310B38" w:rsidRDefault="00310B38" w:rsidP="00310B38"/>
                    <w:p w14:paraId="5FF5D5CD" w14:textId="77777777" w:rsidR="00310B38" w:rsidRDefault="00310B38" w:rsidP="00310B38"/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sv-SE"/>
        </w:rPr>
        <w:t>Historia</w:t>
      </w:r>
      <w:r>
        <w:rPr>
          <w:noProof/>
          <w:sz w:val="32"/>
          <w:szCs w:val="32"/>
          <w:lang w:eastAsia="sv-SE"/>
        </w:rPr>
        <w:br/>
      </w:r>
      <w:r>
        <w:rPr>
          <w:noProof/>
          <w:sz w:val="96"/>
          <w:szCs w:val="96"/>
          <w:lang w:eastAsia="sv-SE"/>
        </w:rPr>
        <w:t xml:space="preserve">1700-talet </w:t>
      </w:r>
    </w:p>
    <w:p w14:paraId="2E80EED8" w14:textId="77777777" w:rsidR="00310B38" w:rsidRPr="00142A4B" w:rsidRDefault="00310B38" w:rsidP="00310B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När du har arbetat med det här området är målet att du känner till: </w:t>
      </w:r>
    </w:p>
    <w:p w14:paraId="23579476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varför tiden mellan </w:t>
      </w:r>
      <w:proofErr w:type="gramStart"/>
      <w:r>
        <w:rPr>
          <w:sz w:val="28"/>
          <w:szCs w:val="28"/>
        </w:rPr>
        <w:t>1719-1772</w:t>
      </w:r>
      <w:proofErr w:type="gramEnd"/>
      <w:r>
        <w:rPr>
          <w:sz w:val="28"/>
          <w:szCs w:val="28"/>
        </w:rPr>
        <w:t xml:space="preserve"> kallas för frihetstiden</w:t>
      </w:r>
    </w:p>
    <w:p w14:paraId="71E72AFC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befolkningen i Sverige utvecklades under 1700-talet</w:t>
      </w:r>
    </w:p>
    <w:p w14:paraId="4C69079F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vad den ökande läsförmågan innebar för Sverige</w:t>
      </w:r>
    </w:p>
    <w:p w14:paraId="74564530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några av 1700-talets vetenskapsmän och uppfinnare</w:t>
      </w:r>
    </w:p>
    <w:p w14:paraId="2CA927E4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Gustav III:s liv, reformer och gärningar</w:t>
      </w:r>
    </w:p>
    <w:p w14:paraId="706C2D91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varför tiden mellan </w:t>
      </w:r>
      <w:proofErr w:type="gramStart"/>
      <w:r>
        <w:rPr>
          <w:sz w:val="28"/>
          <w:szCs w:val="28"/>
        </w:rPr>
        <w:t>1772-1809</w:t>
      </w:r>
      <w:proofErr w:type="gramEnd"/>
      <w:r>
        <w:rPr>
          <w:sz w:val="28"/>
          <w:szCs w:val="28"/>
        </w:rPr>
        <w:t xml:space="preserve"> kallas för Gustavianska tiden</w:t>
      </w:r>
    </w:p>
    <w:p w14:paraId="011D086B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Sverige förlorade Finland</w:t>
      </w:r>
    </w:p>
    <w:p w14:paraId="51D8A459" w14:textId="77777777" w:rsidR="00310B38" w:rsidRDefault="00310B38" w:rsidP="00310B38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några viktiga händelser i världen</w:t>
      </w:r>
    </w:p>
    <w:p w14:paraId="7F25BC00" w14:textId="77777777" w:rsidR="00310B38" w:rsidRDefault="00310B38" w:rsidP="00310B38">
      <w:pPr>
        <w:spacing w:after="0"/>
        <w:rPr>
          <w:sz w:val="28"/>
          <w:szCs w:val="28"/>
        </w:rPr>
      </w:pPr>
    </w:p>
    <w:p w14:paraId="65AA5737" w14:textId="77777777" w:rsidR="00310B38" w:rsidRDefault="00310B38" w:rsidP="00310B38">
      <w:pPr>
        <w:spacing w:after="0"/>
        <w:rPr>
          <w:sz w:val="28"/>
          <w:szCs w:val="28"/>
        </w:rPr>
      </w:pPr>
    </w:p>
    <w:p w14:paraId="52E0C5B3" w14:textId="77777777" w:rsidR="00310B38" w:rsidRDefault="00310B38" w:rsidP="00310B38">
      <w:pPr>
        <w:spacing w:after="0"/>
        <w:rPr>
          <w:sz w:val="28"/>
          <w:szCs w:val="28"/>
        </w:rPr>
      </w:pPr>
    </w:p>
    <w:p w14:paraId="140D5360" w14:textId="77777777" w:rsidR="00310B38" w:rsidRDefault="00310B38" w:rsidP="00310B38">
      <w:pPr>
        <w:spacing w:after="0"/>
        <w:rPr>
          <w:sz w:val="28"/>
          <w:szCs w:val="28"/>
        </w:rPr>
      </w:pPr>
      <w:r w:rsidRPr="00C01D34">
        <w:rPr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62A92" wp14:editId="52EBD77D">
                <wp:simplePos x="0" y="0"/>
                <wp:positionH relativeFrom="column">
                  <wp:posOffset>-176781</wp:posOffset>
                </wp:positionH>
                <wp:positionV relativeFrom="paragraph">
                  <wp:posOffset>99400</wp:posOffset>
                </wp:positionV>
                <wp:extent cx="5760454" cy="1304290"/>
                <wp:effectExtent l="0" t="0" r="12065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454" cy="13042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9E8FD8" id="Rektangel med rundade hörn 19" o:spid="_x0000_s1026" style="position:absolute;margin-left:-13.9pt;margin-top:7.85pt;width:453.6pt;height:102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XAigIAAIcFAAAOAAAAZHJzL2Uyb0RvYy54bWysVEtv2zAMvg/YfxB0X+1kSR9BnSJo0WFA&#10;1wZth55VWaoFSKImKXGyXz9Kdpy063YYdrEpPj6Kn0ieX2yMJmvhgwJb0dFRSYmwHGplXyr6/fH6&#10;0yklITJbMw1WVHQrAr2Yf/xw3rqZGEMDuhaeIIgNs9ZVtInRzYoi8EYYFo7ACYtGCd6wiEf/UtSe&#10;tYhudDEuy+OiBV87D1yEgNqrzkjnGV9KweOdlEFEoiuKd4v56/P3OX2L+TmbvXjmGsX7a7B/uIVh&#10;ymLSAeqKRUZWXv0GZRT3EEDGIw6mACkVF7kGrGZUvqnmoWFO5FqQnOAGmsL/g+W36we39EhD68Is&#10;oJiq2Ehv0h/vRzaZrO1AlthEwlE5PTkuJ9MJJRxto8/lZHyW6Sz24c6H+EWAIUmoqIeVre/xSTJT&#10;bH0TIuZF/51fShlAq/paaZ0PqQ3EpfZkzfAB42acQ/XKfIO602ETlP0zohofu1Of7tQIn5spoeRk&#10;BwmKfc1ZilstUlpt74UkqsYqu4QDQgfOOBc2jvJdQsNq0amnf8yZAROyxMIG7B7gdY077I6Z3j+F&#10;itzNQ3DZZf9b8BCRM4ONQ7BRFvx7ABqr6jN3/kjZATVJfIZ6u/TEQzdLwfFrhc97w0JcMo/Dg2OG&#10;CyHe4UdqaCsKvURJA/7ne/rkjz2NVkpaHMaKhh8r5gUl+qvFbj8bTSZpevNhMj0Z48EfWp4PLXZl&#10;LgHbZYSrx/EsJv+od6L0YJ5wbyxSVjQxyzF3RXn0u8Nl7JYEbh4uFovshhPrWLyxD44n8MRq6tzH&#10;zRPzru/xiONxC7vBZbM3Xd75pkgLi1UEqfII7Hnt+cZpz83ab6a0Tg7P2Wu/P+e/AAAA//8DAFBL&#10;AwQUAAYACAAAACEAmafR8+AAAAAKAQAADwAAAGRycy9kb3ducmV2LnhtbEyPwU7DMBBE70j8g7VI&#10;XFDrJIKmhDgVQlAuSChtP2AbL3FEvI5itwl8PeYEx9GMZt6Um9n24kyj7xwrSJcJCOLG6Y5bBYf9&#10;y2INwgdkjb1jUvBFHjbV5UWJhXYT13TehVbEEvYFKjAhDIWUvjFk0S/dQBy9DzdaDFGOrdQjTrHc&#10;9jJLkpW02HFcMDjQk6Hmc3eyCnq/n9C4bb19fVt9P9/U76gPUqnrq/nxAUSgOfyF4Rc/okMVmY7u&#10;xNqLXsEiyyN6iMZdDiIG1vn9LYijgixLU5BVKf9fqH4AAAD//wMAUEsBAi0AFAAGAAgAAAAhALaD&#10;OJL+AAAA4QEAABMAAAAAAAAAAAAAAAAAAAAAAFtDb250ZW50X1R5cGVzXS54bWxQSwECLQAUAAYA&#10;CAAAACEAOP0h/9YAAACUAQAACwAAAAAAAAAAAAAAAAAvAQAAX3JlbHMvLnJlbHNQSwECLQAUAAYA&#10;CAAAACEAkiBFwIoCAACHBQAADgAAAAAAAAAAAAAAAAAuAgAAZHJzL2Uyb0RvYy54bWxQSwECLQAU&#10;AAYACAAAACEAmafR8+AAAAAKAQAADwAAAAAAAAAAAAAAAADkBAAAZHJzL2Rvd25yZXYueG1sUEsF&#10;BgAAAAAEAAQA8wAAAPEFAAAAAA==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5E443A34" w14:textId="77777777" w:rsidR="00310B38" w:rsidRPr="00335DE4" w:rsidRDefault="00310B38" w:rsidP="00310B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7A79BCCC" w14:textId="77777777" w:rsidR="00310B38" w:rsidRPr="00335DE4" w:rsidRDefault="00310B38" w:rsidP="00310B38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Föreläsningar och gemensam högläsning av faktatexter</w:t>
      </w:r>
    </w:p>
    <w:p w14:paraId="2B4CCB22" w14:textId="77777777" w:rsidR="00310B38" w:rsidRPr="00335DE4" w:rsidRDefault="00310B38" w:rsidP="00310B38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Övningar och enskilt arbete</w:t>
      </w:r>
    </w:p>
    <w:p w14:paraId="3C1995EB" w14:textId="77777777" w:rsidR="00310B38" w:rsidRPr="00335DE4" w:rsidRDefault="00310B38" w:rsidP="00310B38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Se filmer</w:t>
      </w:r>
    </w:p>
    <w:p w14:paraId="3C99258C" w14:textId="77777777" w:rsidR="00310B38" w:rsidRDefault="00310B38" w:rsidP="00310B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A424925" w14:textId="77777777" w:rsidR="00310B38" w:rsidRDefault="00310B38" w:rsidP="00310B38">
      <w:pPr>
        <w:spacing w:after="0"/>
        <w:rPr>
          <w:sz w:val="28"/>
          <w:szCs w:val="28"/>
        </w:rPr>
      </w:pPr>
    </w:p>
    <w:p w14:paraId="3BFCEFC0" w14:textId="77777777" w:rsidR="00310B38" w:rsidRDefault="00310B38" w:rsidP="00310B3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B6B5F2" wp14:editId="486ECF18">
                <wp:simplePos x="0" y="0"/>
                <wp:positionH relativeFrom="column">
                  <wp:posOffset>-176781</wp:posOffset>
                </wp:positionH>
                <wp:positionV relativeFrom="paragraph">
                  <wp:posOffset>79360</wp:posOffset>
                </wp:positionV>
                <wp:extent cx="5760085" cy="1160980"/>
                <wp:effectExtent l="0" t="0" r="1206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1609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4902D4" id="Rektangel med rundade hörn 20" o:spid="_x0000_s1026" style="position:absolute;margin-left:-13.9pt;margin-top:6.25pt;width:453.55pt;height:91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j8iQIAAIcFAAAOAAAAZHJzL2Uyb0RvYy54bWysVN9P2zAQfp+0/8Hy+0hSUSgVKapATJMY&#10;IGDi2Tg2sWT7PNtt2v31Oztp2jG2h2kvyfl+fOf7fHfnFxujyVr4oMDWtDoqKRGWQ6Psa02/PV1/&#10;mlESIrMN02BFTbci0IvFxw/nnZuLCbSgG+EJgtgw71xN2xjdvCgCb4Vh4QicsGiU4A2LePSvReNZ&#10;h+hGF5OyPCk68I3zwEUIqL3qjXSR8aUUPN5JGUQkuqZ4t5i/Pn9f0rdYnLP5q2euVXy4BvuHWxim&#10;LCYdoa5YZGTl1W9QRnEPAWQ84mAKkFJxkWvAaqryTTWPLXMi14LkBDfSFP4fLL9dP7p7jzR0LswD&#10;iqmKjfQm/fF+ZJPJ2o5kiU0kHJXT05OynE0p4WirqpPybJbpLPbhzof4WYAhSaiph5VtHvBJMlNs&#10;fRMi5kX/nV9KGUCr5lppnQ+pDcSl9mTN8AHjZpJD9cp8habXYROUwzOiGh+7V892aoTPzZRQcrKD&#10;BMW+5izFrRYprbYPQhLVYJV9whGhB2ecCxurfJfQskb06ukfc2bAhCyxsBF7APi1xh12z8zgn0JF&#10;7uYxuOyz/y14jMiZwcYx2CgL/j0AjVUNmXt/pOyAmiS+QLO998RDP0vB8WuFz3vDQrxnHocHxwwX&#10;QrzDj9TQ1RQGiZIW/I/39MkfexqtlHQ4jDUN31fMC0r0F4vdflYdH6fpzYfj6ekED/7Q8nJosStz&#10;CdguFa4ex7OY/KPeidKDeca9sUxZ0cQsx9w15dHvDpexXxK4ebhYLrMbTqxj8cY+Op7AE6upc582&#10;z8y7occjjsct7AaXzd90ee+bIi0sVxGkyiOw53XgG6c9N+uwmdI6OTxnr/3+XPwEAAD//wMAUEsD&#10;BBQABgAIAAAAIQDkStxm4AAAAAoBAAAPAAAAZHJzL2Rvd25yZXYueG1sTI/NTsMwEITvSLyDtUhc&#10;UOuQqn9pnAohKBcklLYPsI23SYR/othtAk/PcoLj7Ixmvs23ozXiSn1ovVPwOE1AkKu8bl2t4Hh4&#10;naxAhIhOo/GOFHxRgG1xe5Njpv3gSrruYy24xIUMFTQxdpmUoWrIYpj6jhx7Z99bjCz7WuoeBy63&#10;RqZJspAWW8cLDXb03FD1ub9YBSYcBmz8rty9vS++Xx7KD9RHqdT93fi0ARFpjH9h+MVndCiY6eQv&#10;TgdhFEzSJaNHNtI5CA6slusZiBMf1vMZyCKX/18ofgAAAP//AwBQSwECLQAUAAYACAAAACEAtoM4&#10;kv4AAADhAQAAEwAAAAAAAAAAAAAAAAAAAAAAW0NvbnRlbnRfVHlwZXNdLnhtbFBLAQItABQABgAI&#10;AAAAIQA4/SH/1gAAAJQBAAALAAAAAAAAAAAAAAAAAC8BAABfcmVscy8ucmVsc1BLAQItABQABgAI&#10;AAAAIQAKZwj8iQIAAIcFAAAOAAAAAAAAAAAAAAAAAC4CAABkcnMvZTJvRG9jLnhtbFBLAQItABQA&#10;BgAIAAAAIQDkStxm4AAAAAoBAAAPAAAAAAAAAAAAAAAAAOMEAABkcnMvZG93bnJldi54bWxQSwUG&#10;AAAAAAQABADzAAAA8AUAAAAA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71867462" w14:textId="77777777" w:rsidR="00310B38" w:rsidRDefault="00310B38" w:rsidP="00310B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4E2BD96C" w14:textId="77777777" w:rsidR="00310B38" w:rsidRPr="00335DE4" w:rsidRDefault="00310B38" w:rsidP="00310B3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Läxförhör, prov och eget arbete</w:t>
      </w:r>
    </w:p>
    <w:p w14:paraId="0340EDF6" w14:textId="77777777" w:rsidR="00310B38" w:rsidRPr="00335DE4" w:rsidRDefault="00310B38" w:rsidP="00310B38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35DE4">
        <w:rPr>
          <w:sz w:val="28"/>
          <w:szCs w:val="28"/>
        </w:rPr>
        <w:t>Bedömningen sker både muntligt och skriftligt</w:t>
      </w:r>
    </w:p>
    <w:p w14:paraId="6CF5B528" w14:textId="77777777" w:rsidR="00310B38" w:rsidRDefault="00310B38" w:rsidP="00310B38">
      <w:pPr>
        <w:spacing w:after="0"/>
        <w:rPr>
          <w:b/>
          <w:sz w:val="28"/>
          <w:szCs w:val="28"/>
        </w:rPr>
      </w:pPr>
    </w:p>
    <w:p w14:paraId="2933A19E" w14:textId="77777777" w:rsidR="00310B38" w:rsidRDefault="00310B38" w:rsidP="00310B38">
      <w:pPr>
        <w:spacing w:after="0"/>
        <w:rPr>
          <w:b/>
          <w:sz w:val="28"/>
          <w:szCs w:val="28"/>
        </w:rPr>
      </w:pPr>
    </w:p>
    <w:p w14:paraId="3CCBEBF6" w14:textId="77777777" w:rsidR="00310B38" w:rsidRDefault="00310B38" w:rsidP="00310B38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0B9ED0" wp14:editId="511B8972">
                <wp:simplePos x="0" y="0"/>
                <wp:positionH relativeFrom="column">
                  <wp:posOffset>-175895</wp:posOffset>
                </wp:positionH>
                <wp:positionV relativeFrom="paragraph">
                  <wp:posOffset>215265</wp:posOffset>
                </wp:positionV>
                <wp:extent cx="5753100" cy="914400"/>
                <wp:effectExtent l="0" t="0" r="19050" b="19050"/>
                <wp:wrapNone/>
                <wp:docPr id="3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B0050" id="Rektangel med rundade hörn 20" o:spid="_x0000_s1026" style="position:absolute;margin-left:-13.85pt;margin-top:16.95pt;width:453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jghgIAAIYFAAAOAAAAZHJzL2Uyb0RvYy54bWysVFFvEzEMfkfiP0R5Z9eWlY3TrlO1aQhp&#10;sGkb2nOWS3aRkjgkaa/l1+Mk12sZgwfES85x7M/2d7bPzjdGk7XwQYFt6PRoQomwHFplnxv67eHq&#10;3SklITLbMg1WNHQrAj1fvH1z1rtazKAD3QpPEMSGuncN7WJ0dVUF3gnDwhE4YfFRgjcs4tU/V61n&#10;PaIbXc0mkw9VD751HrgIAbWX5ZEuMr6UgscbKYOIRDcUc4v59Pl8Sme1OGP1s2euU3xIg/1DFoYp&#10;i0FHqEsWGVl59RuUUdxDABmPOJgKpFRc5BqwmunkRTX3HXMi14LkBDfSFP4fLP+6vne3HmnoXagD&#10;iqmKjfQmfTE/sslkbUeyxCYSjsr5yfz9dIKccnz7OD0+Rhlhqr238yF+EmBIEhrqYWXbO/wjmSi2&#10;vg6x2O/sUsQAWrVXSut8SV0gLrQna4b/L25m2VWvzBdoiw57oMRlNarxXxf16U6N6eReSig5uYMA&#10;1b7kLMWtFimstndCEtVikSXgiFDAGefCxmnOJXSsFUU9/2PMDJiQJRY2Yg8Av9a4wy7MDPbJVeRm&#10;Hp0nJfrfnEePHBlsHJ2NsuBfA9BY1RC52CNlB9Qk8Qna7a0nHsooBcevFP7eaxbiLfM4O9gRuA/i&#10;DR5SQ99QGCRKOvA/XtMne2xpfKWkx1lsaPi+Yl5Qoj9bbPbcXTi8+XI8P5lhDH/48nT4YlfmArBd&#10;prh5HM9iso96J0oP5hHXxjJFxSdmOcZuKI9+d7mIZUfg4uFiucxmOLCOxWt773gCT6ymzn3YPDLv&#10;hh6POB1fYTe3rH7R5cU2eVpYriJIlUdgz+vANw57btZhMaVtcnjPVvv1ufgJAAD//wMAUEsDBBQA&#10;BgAIAAAAIQA4Z0YD4AAAAAoBAAAPAAAAZHJzL2Rvd25yZXYueG1sTI/LTsMwEEX3SPyDNUhsUOvQ&#10;SHUa4lQIQdkgobT9gGls4gg/othtAl/PsILl6B7de6bazs6yix5jH7yE+2UGTPs2qN53Eo6Hl0UB&#10;LCb0Cm3wWsKXjrCtr68qLFWYfKMv+9QxKvGxRAkmpaHkPLZGO4zLMGhP2UcYHSY6x46rEScqd5av&#10;smzNHfaeFgwO+sno9nN/dhJsPExowq7Zvb6tv5/vmndURy7l7c38+AAs6Tn9wfCrT+pQk9MpnL2K&#10;zEpYrIQgVEKeb4ARUIgiB3YiUogN8Lri/1+ofwAAAP//AwBQSwECLQAUAAYACAAAACEAtoM4kv4A&#10;AADhAQAAEwAAAAAAAAAAAAAAAAAAAAAAW0NvbnRlbnRfVHlwZXNdLnhtbFBLAQItABQABgAIAAAA&#10;IQA4/SH/1gAAAJQBAAALAAAAAAAAAAAAAAAAAC8BAABfcmVscy8ucmVsc1BLAQItABQABgAIAAAA&#10;IQA3ggjghgIAAIYFAAAOAAAAAAAAAAAAAAAAAC4CAABkcnMvZTJvRG9jLnhtbFBLAQItABQABgAI&#10;AAAAIQA4Z0YD4AAAAAoBAAAPAAAAAAAAAAAAAAAAAOAEAABkcnMvZG93bnJldi54bWxQSwUGAAAA&#10;AAQABADzAAAA7QUAAAAA&#10;" fillcolor="#d5dce4 [671]" strokecolor="#1f3763 [1604]" strokeweight="1pt">
                <v:stroke joinstyle="miter"/>
              </v:roundrect>
            </w:pict>
          </mc:Fallback>
        </mc:AlternateContent>
      </w:r>
    </w:p>
    <w:p w14:paraId="762813BB" w14:textId="77777777" w:rsidR="00310B38" w:rsidRDefault="00310B38" w:rsidP="00310B38">
      <w:pPr>
        <w:spacing w:after="0"/>
        <w:rPr>
          <w:b/>
          <w:sz w:val="28"/>
          <w:szCs w:val="28"/>
        </w:rPr>
      </w:pPr>
    </w:p>
    <w:p w14:paraId="7A89E531" w14:textId="7AFAECD1" w:rsidR="00310B38" w:rsidRPr="00C1332A" w:rsidRDefault="00310B38" w:rsidP="00310B38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Viktiga begrepp: </w:t>
      </w:r>
      <w:r w:rsidRPr="00C01D34">
        <w:rPr>
          <w:bCs/>
          <w:sz w:val="28"/>
          <w:szCs w:val="28"/>
        </w:rPr>
        <w:t xml:space="preserve">Hattar, mössor, riksrådet, Ostindiska kompaniet, </w:t>
      </w:r>
      <w:r w:rsidRPr="00CB6CDA">
        <w:rPr>
          <w:bCs/>
          <w:sz w:val="28"/>
          <w:szCs w:val="28"/>
        </w:rPr>
        <w:t xml:space="preserve">tsar      </w:t>
      </w:r>
      <w:r w:rsidRPr="00C01D34">
        <w:rPr>
          <w:bCs/>
          <w:sz w:val="28"/>
          <w:szCs w:val="28"/>
        </w:rPr>
        <w:br/>
        <w:t>franska revolutionen, slavhandel, vetenskap, koloni,</w:t>
      </w:r>
      <w:r>
        <w:rPr>
          <w:bCs/>
          <w:sz w:val="28"/>
          <w:szCs w:val="28"/>
        </w:rPr>
        <w:t xml:space="preserve"> skifte, fabriker, </w:t>
      </w:r>
    </w:p>
    <w:p w14:paraId="172A772C" w14:textId="77777777" w:rsidR="00310B38" w:rsidRDefault="00310B38" w:rsidP="00310B38">
      <w:pPr>
        <w:rPr>
          <w:b/>
        </w:rPr>
      </w:pPr>
      <w:r w:rsidRPr="00662A35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sectPr w:rsidR="0031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D4FE" w14:textId="77777777" w:rsidR="00310B38" w:rsidRDefault="00310B38" w:rsidP="00310B38">
      <w:pPr>
        <w:spacing w:after="0" w:line="240" w:lineRule="auto"/>
      </w:pPr>
      <w:r>
        <w:separator/>
      </w:r>
    </w:p>
  </w:endnote>
  <w:endnote w:type="continuationSeparator" w:id="0">
    <w:p w14:paraId="7B5495C6" w14:textId="77777777" w:rsidR="00310B38" w:rsidRDefault="00310B38" w:rsidP="0031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5CE8" w14:textId="77777777" w:rsidR="00310B38" w:rsidRDefault="00310B38" w:rsidP="00310B38">
      <w:pPr>
        <w:spacing w:after="0" w:line="240" w:lineRule="auto"/>
      </w:pPr>
      <w:r>
        <w:separator/>
      </w:r>
    </w:p>
  </w:footnote>
  <w:footnote w:type="continuationSeparator" w:id="0">
    <w:p w14:paraId="69E2BF41" w14:textId="77777777" w:rsidR="00310B38" w:rsidRDefault="00310B38" w:rsidP="0031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06"/>
    <w:multiLevelType w:val="hybridMultilevel"/>
    <w:tmpl w:val="74369C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E16"/>
    <w:multiLevelType w:val="hybridMultilevel"/>
    <w:tmpl w:val="73C4AB86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7E0F514F"/>
    <w:multiLevelType w:val="hybridMultilevel"/>
    <w:tmpl w:val="36469B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43335">
    <w:abstractNumId w:val="2"/>
  </w:num>
  <w:num w:numId="2" w16cid:durableId="608783421">
    <w:abstractNumId w:val="0"/>
  </w:num>
  <w:num w:numId="3" w16cid:durableId="11367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38"/>
    <w:rsid w:val="000D1D3E"/>
    <w:rsid w:val="00310B38"/>
    <w:rsid w:val="003800B0"/>
    <w:rsid w:val="003947FE"/>
    <w:rsid w:val="009729DE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A8EC7"/>
  <w15:chartTrackingRefBased/>
  <w15:docId w15:val="{6D8A4D51-4648-40CD-9533-331E84A6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3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ise.de/de/1700/menguide/18men2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3</cp:revision>
  <dcterms:created xsi:type="dcterms:W3CDTF">2023-09-22T14:55:00Z</dcterms:created>
  <dcterms:modified xsi:type="dcterms:W3CDTF">2023-09-22T14:56:00Z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2023-09-22T14:55:29Z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09bbda3f-bb93-4791-ade2-8d209ccc6012</vt:lpwstr>
  </property>
  <property fmtid="{D5CDD505-2E9C-101B-9397-08002B2CF9AE}" pid="8" name="MSIP_Label_a9e35c1d-0544-4444-bb99-5d9e66b4d885_ContentBits">
    <vt:lpwstr>0</vt:lpwstr>
  </property>
</Properties>
</file>