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26196" w14:textId="77777777" w:rsidR="00024BF4" w:rsidRDefault="00D97336" w:rsidP="00785A9E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2101DA83" wp14:editId="5F28923A">
            <wp:simplePos x="0" y="0"/>
            <wp:positionH relativeFrom="column">
              <wp:posOffset>4472305</wp:posOffset>
            </wp:positionH>
            <wp:positionV relativeFrom="paragraph">
              <wp:posOffset>-490220</wp:posOffset>
            </wp:positionV>
            <wp:extent cx="1785620" cy="1371600"/>
            <wp:effectExtent l="0" t="0" r="5080" b="0"/>
            <wp:wrapSquare wrapText="bothSides"/>
            <wp:docPr id="1" name="Bildobjekt 1" descr="C:\Users\DAPE24\AppData\Local\Microsoft\Windows\Temporary Internet Files\Content.IE5\JCH8PJKJ\MC9002324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PE24\AppData\Local\Microsoft\Windows\Temporary Internet Files\Content.IE5\JCH8PJKJ\MC90023243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BF4" w:rsidRPr="004C2D9E">
        <w:rPr>
          <w:b/>
          <w:sz w:val="28"/>
          <w:szCs w:val="28"/>
        </w:rPr>
        <w:t>Min perfekta vecka</w:t>
      </w:r>
    </w:p>
    <w:p w14:paraId="57468305" w14:textId="77777777" w:rsidR="00400603" w:rsidRPr="00400603" w:rsidRDefault="00400603" w:rsidP="00785A9E">
      <w:pPr>
        <w:spacing w:line="360" w:lineRule="auto"/>
        <w:rPr>
          <w:b/>
          <w:sz w:val="28"/>
          <w:szCs w:val="28"/>
        </w:rPr>
      </w:pPr>
    </w:p>
    <w:p w14:paraId="471D3440" w14:textId="77777777" w:rsidR="00024BF4" w:rsidRDefault="00D902A3" w:rsidP="00785A9E">
      <w:pPr>
        <w:spacing w:line="360" w:lineRule="auto"/>
      </w:pPr>
      <w:r>
        <w:t>Du</w:t>
      </w:r>
      <w:r w:rsidR="00024BF4">
        <w:t xml:space="preserve"> ska som uppgift på idrotten planera </w:t>
      </w:r>
      <w:r>
        <w:t>din</w:t>
      </w:r>
      <w:r w:rsidR="00024BF4">
        <w:t xml:space="preserve"> ”perfekta vecka”. Det </w:t>
      </w:r>
      <w:r>
        <w:t>du</w:t>
      </w:r>
      <w:r w:rsidR="00DA17C1">
        <w:t xml:space="preserve"> </w:t>
      </w:r>
      <w:r w:rsidR="00024BF4">
        <w:t>har a</w:t>
      </w:r>
      <w:r>
        <w:t>t</w:t>
      </w:r>
      <w:r w:rsidR="00024BF4">
        <w:t xml:space="preserve">t utgå från är att </w:t>
      </w:r>
      <w:r w:rsidR="00E74B5A">
        <w:t xml:space="preserve">du under en veckas tid ska skriva ner vad du äter, hur mycket du sover samt hur mycket och vad du tränar för att sedan kunna resonera hur din kost/sömn/träning påverkar din hälsa. </w:t>
      </w:r>
      <w:r w:rsidR="007A1A2B">
        <w:t>Använd gärna de a</w:t>
      </w:r>
      <w:r w:rsidR="009D3031">
        <w:t xml:space="preserve">ktiviteter som du redan gör men du får </w:t>
      </w:r>
      <w:r w:rsidR="00400603">
        <w:t>även</w:t>
      </w:r>
      <w:r w:rsidR="009D3031">
        <w:t xml:space="preserve"> ”planera in” sådant som du skulle vilja göra</w:t>
      </w:r>
      <w:r w:rsidR="00400603">
        <w:t xml:space="preserve"> om du hade möjlighet/tid/ork. Tänk på att det är hur du resonerar som bedöms och inte hur många aktiviteter du lyckas få med.</w:t>
      </w:r>
    </w:p>
    <w:p w14:paraId="466A687F" w14:textId="77777777" w:rsidR="00871696" w:rsidRDefault="00871696" w:rsidP="00785A9E">
      <w:pPr>
        <w:spacing w:line="360" w:lineRule="auto"/>
      </w:pPr>
    </w:p>
    <w:p w14:paraId="2089789E" w14:textId="43D91FCF" w:rsidR="00400603" w:rsidRDefault="00871696" w:rsidP="00B12FCE">
      <w:pPr>
        <w:spacing w:line="360" w:lineRule="auto"/>
        <w:rPr>
          <w:b/>
        </w:rPr>
      </w:pPr>
      <w:r w:rsidRPr="00871696">
        <w:rPr>
          <w:b/>
        </w:rPr>
        <w:t>Redovisning:</w:t>
      </w:r>
      <w:r>
        <w:rPr>
          <w:b/>
        </w:rPr>
        <w:t xml:space="preserve"> </w:t>
      </w:r>
    </w:p>
    <w:p w14:paraId="4DA27A79" w14:textId="3DC6C205" w:rsidR="00B12FCE" w:rsidRDefault="00B12FCE" w:rsidP="00B12FCE">
      <w:pPr>
        <w:spacing w:line="360" w:lineRule="auto"/>
      </w:pPr>
      <w:r>
        <w:t xml:space="preserve">Uppgiften ska vara klar </w:t>
      </w:r>
      <w:r w:rsidR="00E82D09">
        <w:t>13</w:t>
      </w:r>
      <w:r w:rsidR="008D3A8F">
        <w:t xml:space="preserve"> </w:t>
      </w:r>
      <w:r w:rsidR="00E82D09">
        <w:t>nov</w:t>
      </w:r>
      <w:r>
        <w:t>. Skriv i ”mallen”</w:t>
      </w:r>
      <w:r w:rsidR="009A2CBA">
        <w:t>,</w:t>
      </w:r>
      <w:r>
        <w:t xml:space="preserve"> i ett </w:t>
      </w:r>
      <w:proofErr w:type="spellStart"/>
      <w:r>
        <w:t>word</w:t>
      </w:r>
      <w:proofErr w:type="spellEnd"/>
      <w:r>
        <w:t>-dokument</w:t>
      </w:r>
      <w:r w:rsidR="009A2CBA">
        <w:t>, på teams eller på papper.</w:t>
      </w:r>
      <w:r>
        <w:t xml:space="preserve"> Skriv ut</w:t>
      </w:r>
      <w:r w:rsidR="008D3A8F">
        <w:t>, lämna in på teams</w:t>
      </w:r>
      <w:r>
        <w:t xml:space="preserve"> eller skicka till mig mikael.akesson@almhult.se</w:t>
      </w:r>
    </w:p>
    <w:p w14:paraId="25EDD749" w14:textId="77777777" w:rsidR="00B12FCE" w:rsidRDefault="00B12FCE" w:rsidP="00785A9E">
      <w:pPr>
        <w:spacing w:line="360" w:lineRule="auto"/>
        <w:rPr>
          <w:b/>
        </w:rPr>
      </w:pPr>
    </w:p>
    <w:p w14:paraId="54E50191" w14:textId="40D42720" w:rsidR="00024BF4" w:rsidRPr="004C2D9E" w:rsidRDefault="00024BF4" w:rsidP="00785A9E">
      <w:pPr>
        <w:spacing w:line="360" w:lineRule="auto"/>
        <w:rPr>
          <w:b/>
        </w:rPr>
      </w:pPr>
      <w:r w:rsidRPr="004C2D9E">
        <w:rPr>
          <w:b/>
        </w:rPr>
        <w:t>Det jag vill att</w:t>
      </w:r>
      <w:r w:rsidR="00D902A3" w:rsidRPr="004C2D9E">
        <w:rPr>
          <w:b/>
        </w:rPr>
        <w:t xml:space="preserve"> du</w:t>
      </w:r>
      <w:r w:rsidRPr="004C2D9E">
        <w:rPr>
          <w:b/>
        </w:rPr>
        <w:t xml:space="preserve"> ska </w:t>
      </w:r>
      <w:r w:rsidR="00D902A3" w:rsidRPr="004C2D9E">
        <w:rPr>
          <w:b/>
        </w:rPr>
        <w:t xml:space="preserve">fundera kring och </w:t>
      </w:r>
      <w:r w:rsidRPr="004C2D9E">
        <w:rPr>
          <w:b/>
        </w:rPr>
        <w:t xml:space="preserve">få med i </w:t>
      </w:r>
      <w:r w:rsidR="00D902A3" w:rsidRPr="004C2D9E">
        <w:rPr>
          <w:b/>
        </w:rPr>
        <w:t>din</w:t>
      </w:r>
      <w:r w:rsidRPr="004C2D9E">
        <w:rPr>
          <w:b/>
        </w:rPr>
        <w:t xml:space="preserve"> planering är:</w:t>
      </w:r>
    </w:p>
    <w:p w14:paraId="7079EC0B" w14:textId="77777777" w:rsidR="00024BF4" w:rsidRDefault="00D902A3" w:rsidP="00785A9E">
      <w:pPr>
        <w:pStyle w:val="Liststycke"/>
        <w:numPr>
          <w:ilvl w:val="0"/>
          <w:numId w:val="1"/>
        </w:numPr>
        <w:spacing w:line="360" w:lineRule="auto"/>
      </w:pPr>
      <w:r>
        <w:t>VAD ska du</w:t>
      </w:r>
      <w:r w:rsidR="00024BF4">
        <w:t xml:space="preserve"> göra för aktiviteter</w:t>
      </w:r>
      <w:r w:rsidR="00785A9E">
        <w:t xml:space="preserve"> och VARFÖR ska </w:t>
      </w:r>
      <w:r w:rsidR="004124BB">
        <w:t xml:space="preserve">du </w:t>
      </w:r>
      <w:r w:rsidR="00785A9E">
        <w:t>göra just dessa aktiviteter</w:t>
      </w:r>
      <w:r w:rsidR="00024BF4">
        <w:t>?</w:t>
      </w:r>
    </w:p>
    <w:p w14:paraId="10615012" w14:textId="77777777" w:rsidR="00785A9E" w:rsidRDefault="00785A9E" w:rsidP="00785A9E">
      <w:pPr>
        <w:pStyle w:val="Liststycke"/>
        <w:spacing w:line="360" w:lineRule="auto"/>
        <w:ind w:left="780"/>
      </w:pPr>
      <w:r>
        <w:t>Ex:</w:t>
      </w:r>
    </w:p>
    <w:p w14:paraId="00496F93" w14:textId="77777777" w:rsidR="00871696" w:rsidRDefault="00871696" w:rsidP="00785A9E">
      <w:pPr>
        <w:pStyle w:val="Liststycke"/>
        <w:numPr>
          <w:ilvl w:val="1"/>
          <w:numId w:val="1"/>
        </w:numPr>
        <w:spacing w:line="360" w:lineRule="auto"/>
        <w:sectPr w:rsidR="008716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4A1440" w14:textId="77777777" w:rsidR="00785A9E" w:rsidRDefault="004124BB" w:rsidP="00785A9E">
      <w:pPr>
        <w:pStyle w:val="Liststycke"/>
        <w:numPr>
          <w:ilvl w:val="1"/>
          <w:numId w:val="1"/>
        </w:numPr>
        <w:spacing w:line="360" w:lineRule="auto"/>
      </w:pPr>
      <w:r>
        <w:t>Träna någon förmåga?</w:t>
      </w:r>
    </w:p>
    <w:p w14:paraId="60F7976B" w14:textId="77777777" w:rsidR="00785A9E" w:rsidRDefault="00785A9E" w:rsidP="00785A9E">
      <w:pPr>
        <w:pStyle w:val="Liststycke"/>
        <w:numPr>
          <w:ilvl w:val="1"/>
          <w:numId w:val="1"/>
        </w:numPr>
        <w:spacing w:line="360" w:lineRule="auto"/>
      </w:pPr>
      <w:r>
        <w:t>Som avkoppling?</w:t>
      </w:r>
    </w:p>
    <w:p w14:paraId="1578C6A1" w14:textId="77777777" w:rsidR="00785A9E" w:rsidRDefault="00785A9E" w:rsidP="00785A9E">
      <w:pPr>
        <w:pStyle w:val="Liststycke"/>
        <w:numPr>
          <w:ilvl w:val="1"/>
          <w:numId w:val="1"/>
        </w:numPr>
        <w:spacing w:line="360" w:lineRule="auto"/>
      </w:pPr>
      <w:r>
        <w:t>Det är kul?</w:t>
      </w:r>
    </w:p>
    <w:p w14:paraId="5568D166" w14:textId="77777777" w:rsidR="00785A9E" w:rsidRDefault="00785A9E" w:rsidP="00785A9E">
      <w:pPr>
        <w:pStyle w:val="Liststycke"/>
        <w:numPr>
          <w:ilvl w:val="1"/>
          <w:numId w:val="1"/>
        </w:numPr>
        <w:spacing w:line="360" w:lineRule="auto"/>
      </w:pPr>
      <w:r>
        <w:t>Annan anledning?</w:t>
      </w:r>
    </w:p>
    <w:p w14:paraId="313617C3" w14:textId="77777777" w:rsidR="00871696" w:rsidRDefault="00871696" w:rsidP="00785A9E">
      <w:pPr>
        <w:pStyle w:val="Liststycke"/>
        <w:numPr>
          <w:ilvl w:val="0"/>
          <w:numId w:val="1"/>
        </w:numPr>
        <w:spacing w:line="360" w:lineRule="auto"/>
        <w:sectPr w:rsidR="00871696" w:rsidSect="0087169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33A684A" w14:textId="77777777" w:rsidR="00024BF4" w:rsidRDefault="00024BF4" w:rsidP="00785A9E">
      <w:pPr>
        <w:pStyle w:val="Liststycke"/>
        <w:numPr>
          <w:ilvl w:val="0"/>
          <w:numId w:val="1"/>
        </w:numPr>
        <w:spacing w:line="360" w:lineRule="auto"/>
      </w:pPr>
      <w:r>
        <w:t xml:space="preserve">Hur tänker </w:t>
      </w:r>
      <w:r w:rsidR="00D902A3">
        <w:t>du</w:t>
      </w:r>
      <w:r>
        <w:t xml:space="preserve"> kring det </w:t>
      </w:r>
      <w:r w:rsidR="00785A9E">
        <w:t>du</w:t>
      </w:r>
      <w:r>
        <w:t xml:space="preserve"> Äter? Både i skolan och hemma</w:t>
      </w:r>
      <w:r w:rsidR="00930F94">
        <w:t>.</w:t>
      </w:r>
    </w:p>
    <w:p w14:paraId="72BF8731" w14:textId="77777777" w:rsidR="00785A9E" w:rsidRDefault="00785A9E" w:rsidP="00785A9E">
      <w:pPr>
        <w:pStyle w:val="Liststycke"/>
        <w:numPr>
          <w:ilvl w:val="1"/>
          <w:numId w:val="1"/>
        </w:numPr>
        <w:spacing w:line="360" w:lineRule="auto"/>
      </w:pPr>
      <w:r>
        <w:t>Näringsinnehåll?</w:t>
      </w:r>
    </w:p>
    <w:p w14:paraId="38B2585E" w14:textId="77777777" w:rsidR="00785A9E" w:rsidRDefault="00785A9E" w:rsidP="00785A9E">
      <w:pPr>
        <w:pStyle w:val="Liststycke"/>
        <w:numPr>
          <w:ilvl w:val="1"/>
          <w:numId w:val="1"/>
        </w:numPr>
        <w:spacing w:line="360" w:lineRule="auto"/>
      </w:pPr>
      <w:r>
        <w:t xml:space="preserve">Tänker du på </w:t>
      </w:r>
      <w:r w:rsidR="004124BB">
        <w:t>när och vad du ska äta om du ska träna?</w:t>
      </w:r>
    </w:p>
    <w:p w14:paraId="2CF4D867" w14:textId="77777777" w:rsidR="00D97336" w:rsidRDefault="00D902A3" w:rsidP="00D97336">
      <w:pPr>
        <w:pStyle w:val="Liststycke"/>
        <w:numPr>
          <w:ilvl w:val="0"/>
          <w:numId w:val="1"/>
        </w:numPr>
        <w:spacing w:line="360" w:lineRule="auto"/>
      </w:pPr>
      <w:r>
        <w:t>Hur mycket sover du? (när går du och lägger dig och när går du upp)</w:t>
      </w:r>
    </w:p>
    <w:p w14:paraId="481EC17B" w14:textId="77777777" w:rsidR="00024BF4" w:rsidRPr="004C2D9E" w:rsidRDefault="00871696">
      <w:r w:rsidRPr="00871696">
        <w:rPr>
          <w:b/>
        </w:rPr>
        <w:t xml:space="preserve">Bedömning: </w:t>
      </w:r>
      <w:r w:rsidR="004C2D9E" w:rsidRPr="004C2D9E">
        <w:t>(Det som bedöms i uppgiften är följande del i matrisen)</w:t>
      </w:r>
    </w:p>
    <w:p w14:paraId="5EF17242" w14:textId="77777777" w:rsidR="00024BF4" w:rsidRDefault="00024BF4"/>
    <w:tbl>
      <w:tblPr>
        <w:tblStyle w:val="Tabellrutnt"/>
        <w:tblW w:w="9464" w:type="dxa"/>
        <w:tblLook w:val="04A0" w:firstRow="1" w:lastRow="0" w:firstColumn="1" w:lastColumn="0" w:noHBand="0" w:noVBand="1"/>
      </w:tblPr>
      <w:tblGrid>
        <w:gridCol w:w="1384"/>
        <w:gridCol w:w="2835"/>
        <w:gridCol w:w="2693"/>
        <w:gridCol w:w="2552"/>
      </w:tblGrid>
      <w:tr w:rsidR="00024BF4" w:rsidRPr="00024BF4" w14:paraId="12A83233" w14:textId="77777777" w:rsidTr="00D902A3">
        <w:tc>
          <w:tcPr>
            <w:tcW w:w="1384" w:type="dxa"/>
            <w:shd w:val="clear" w:color="auto" w:fill="BFBFBF" w:themeFill="background1" w:themeFillShade="BF"/>
          </w:tcPr>
          <w:p w14:paraId="6FB9415D" w14:textId="77777777" w:rsidR="00024BF4" w:rsidRPr="00024BF4" w:rsidRDefault="00024BF4"/>
        </w:tc>
        <w:tc>
          <w:tcPr>
            <w:tcW w:w="2835" w:type="dxa"/>
            <w:shd w:val="clear" w:color="auto" w:fill="BFBFBF" w:themeFill="background1" w:themeFillShade="BF"/>
          </w:tcPr>
          <w:p w14:paraId="310D8280" w14:textId="77777777" w:rsidR="00024BF4" w:rsidRPr="00024BF4" w:rsidRDefault="00024BF4" w:rsidP="00024BF4">
            <w:pPr>
              <w:jc w:val="center"/>
            </w:pPr>
            <w:r w:rsidRPr="00024BF4">
              <w:t>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6E5429C3" w14:textId="77777777" w:rsidR="00024BF4" w:rsidRPr="00024BF4" w:rsidRDefault="00024BF4" w:rsidP="00024BF4">
            <w:pPr>
              <w:jc w:val="center"/>
            </w:pPr>
            <w:r w:rsidRPr="00024BF4">
              <w:t>C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2DD2FFB3" w14:textId="77777777" w:rsidR="00024BF4" w:rsidRPr="00024BF4" w:rsidRDefault="00024BF4" w:rsidP="00024BF4">
            <w:pPr>
              <w:jc w:val="center"/>
            </w:pPr>
            <w:r w:rsidRPr="00024BF4">
              <w:t>A</w:t>
            </w:r>
          </w:p>
        </w:tc>
      </w:tr>
      <w:tr w:rsidR="00024BF4" w:rsidRPr="00024BF4" w14:paraId="6F7D150A" w14:textId="77777777" w:rsidTr="00D902A3">
        <w:trPr>
          <w:trHeight w:val="2729"/>
        </w:trPr>
        <w:tc>
          <w:tcPr>
            <w:tcW w:w="1384" w:type="dxa"/>
            <w:shd w:val="clear" w:color="auto" w:fill="BFBFBF" w:themeFill="background1" w:themeFillShade="BF"/>
          </w:tcPr>
          <w:p w14:paraId="599A7C88" w14:textId="77777777" w:rsidR="00024BF4" w:rsidRDefault="00024BF4">
            <w:r w:rsidRPr="00024BF4">
              <w:t>HÄLSA</w:t>
            </w:r>
          </w:p>
          <w:p w14:paraId="16A85B7B" w14:textId="77777777" w:rsidR="00024BF4" w:rsidRDefault="00024BF4"/>
          <w:p w14:paraId="53CA2AA4" w14:textId="77777777" w:rsidR="00024BF4" w:rsidRDefault="00024BF4"/>
          <w:p w14:paraId="0DD2AED2" w14:textId="77777777" w:rsidR="00024BF4" w:rsidRDefault="00024BF4"/>
          <w:p w14:paraId="66896E93" w14:textId="77777777" w:rsidR="00024BF4" w:rsidRDefault="00024BF4"/>
          <w:p w14:paraId="4163F7C3" w14:textId="77777777" w:rsidR="00024BF4" w:rsidRDefault="00024BF4"/>
          <w:p w14:paraId="3324BF12" w14:textId="77777777" w:rsidR="00024BF4" w:rsidRDefault="00024BF4"/>
          <w:p w14:paraId="23C2D71A" w14:textId="77777777" w:rsidR="00024BF4" w:rsidRDefault="00024BF4"/>
          <w:p w14:paraId="04C2D7D1" w14:textId="77777777" w:rsidR="00024BF4" w:rsidRDefault="00024BF4"/>
          <w:p w14:paraId="41DE1876" w14:textId="77777777" w:rsidR="00024BF4" w:rsidRPr="00024BF4" w:rsidRDefault="00D97336">
            <w:r>
              <w:t xml:space="preserve">  </w:t>
            </w:r>
            <w:r w:rsidR="00024BF4">
              <w:t xml:space="preserve">                   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05D2ECD" w14:textId="09C06C41" w:rsidR="00024BF4" w:rsidRPr="00D902A3" w:rsidRDefault="00024BF4" w:rsidP="00D902A3">
            <w:r w:rsidRPr="00024BF4">
              <w:t xml:space="preserve">Eleven </w:t>
            </w:r>
            <w:r w:rsidR="00E82D09">
              <w:t xml:space="preserve">värderar på ett </w:t>
            </w:r>
            <w:r w:rsidR="00E82D09" w:rsidRPr="00E82D09">
              <w:rPr>
                <w:b/>
                <w:bCs/>
              </w:rPr>
              <w:t>enkelt</w:t>
            </w:r>
            <w:r w:rsidR="00E82D09">
              <w:t xml:space="preserve"> sätt hur aktiviteterna påverkan den egna fysiska förmågan och hälsan.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11D93056" w14:textId="16FF8FF9" w:rsidR="00024BF4" w:rsidRPr="00D902A3" w:rsidRDefault="00E82D09" w:rsidP="00D902A3">
            <w:r w:rsidRPr="00024BF4">
              <w:t xml:space="preserve">Eleven </w:t>
            </w:r>
            <w:r>
              <w:t xml:space="preserve">värderar på ett </w:t>
            </w:r>
            <w:r w:rsidRPr="00E82D09">
              <w:rPr>
                <w:b/>
                <w:bCs/>
              </w:rPr>
              <w:t>utvecklat</w:t>
            </w:r>
            <w:r w:rsidRPr="00E82D09">
              <w:rPr>
                <w:b/>
                <w:bCs/>
              </w:rPr>
              <w:t xml:space="preserve"> </w:t>
            </w:r>
            <w:r>
              <w:t>sätt hur aktiviteterna påverkan den egna fysiska förmågan och hälsan.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5420201F" w14:textId="2D758641" w:rsidR="00024BF4" w:rsidRPr="00D902A3" w:rsidRDefault="00E82D09" w:rsidP="00D902A3">
            <w:r w:rsidRPr="00024BF4">
              <w:t xml:space="preserve">Eleven </w:t>
            </w:r>
            <w:r>
              <w:t xml:space="preserve">värderar på ett </w:t>
            </w:r>
            <w:r w:rsidRPr="00E82D09">
              <w:rPr>
                <w:b/>
                <w:bCs/>
              </w:rPr>
              <w:t>välutvecklat</w:t>
            </w:r>
            <w:r>
              <w:t xml:space="preserve"> sätt hur aktiviteterna påverkan den egna fysiska förmågan och hälsan.</w:t>
            </w:r>
          </w:p>
        </w:tc>
      </w:tr>
    </w:tbl>
    <w:p w14:paraId="2C9D1380" w14:textId="77777777" w:rsidR="00024BF4" w:rsidRPr="00024BF4" w:rsidRDefault="00024BF4"/>
    <w:sectPr w:rsidR="00024BF4" w:rsidRPr="00024BF4" w:rsidSect="0087169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217C2" w14:textId="77777777" w:rsidR="00E74B5A" w:rsidRDefault="00E74B5A" w:rsidP="00E74B5A">
      <w:r>
        <w:separator/>
      </w:r>
    </w:p>
  </w:endnote>
  <w:endnote w:type="continuationSeparator" w:id="0">
    <w:p w14:paraId="105FC94D" w14:textId="77777777" w:rsidR="00E74B5A" w:rsidRDefault="00E74B5A" w:rsidP="00E7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DB3A7" w14:textId="77777777" w:rsidR="00E74B5A" w:rsidRDefault="00E74B5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2AB07" w14:textId="77777777" w:rsidR="00E74B5A" w:rsidRDefault="00E74B5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A2332" w14:textId="77777777" w:rsidR="00E74B5A" w:rsidRDefault="00E74B5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FC48E" w14:textId="77777777" w:rsidR="00E74B5A" w:rsidRDefault="00E74B5A" w:rsidP="00E74B5A">
      <w:r>
        <w:separator/>
      </w:r>
    </w:p>
  </w:footnote>
  <w:footnote w:type="continuationSeparator" w:id="0">
    <w:p w14:paraId="3F6EDFFF" w14:textId="77777777" w:rsidR="00E74B5A" w:rsidRDefault="00E74B5A" w:rsidP="00E74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D956B" w14:textId="77777777" w:rsidR="00E74B5A" w:rsidRDefault="00E74B5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189F2" w14:textId="77777777" w:rsidR="00E74B5A" w:rsidRDefault="00E74B5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52E13" w14:textId="77777777" w:rsidR="00E74B5A" w:rsidRDefault="00E74B5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7F169D"/>
    <w:multiLevelType w:val="hybridMultilevel"/>
    <w:tmpl w:val="74347EBA"/>
    <w:lvl w:ilvl="0" w:tplc="041D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BF4"/>
    <w:rsid w:val="00024BF4"/>
    <w:rsid w:val="0006339A"/>
    <w:rsid w:val="00131EBB"/>
    <w:rsid w:val="00321A24"/>
    <w:rsid w:val="003C4AF5"/>
    <w:rsid w:val="00400603"/>
    <w:rsid w:val="004124BB"/>
    <w:rsid w:val="004C2D9E"/>
    <w:rsid w:val="004D70F7"/>
    <w:rsid w:val="0059048E"/>
    <w:rsid w:val="006E4EAC"/>
    <w:rsid w:val="0078097C"/>
    <w:rsid w:val="00785A9E"/>
    <w:rsid w:val="007A1A2B"/>
    <w:rsid w:val="00871696"/>
    <w:rsid w:val="008D3A8F"/>
    <w:rsid w:val="00930F94"/>
    <w:rsid w:val="009A2CBA"/>
    <w:rsid w:val="009D3031"/>
    <w:rsid w:val="00A86051"/>
    <w:rsid w:val="00AC1C3F"/>
    <w:rsid w:val="00AF226A"/>
    <w:rsid w:val="00B12FCE"/>
    <w:rsid w:val="00B6607C"/>
    <w:rsid w:val="00C34E07"/>
    <w:rsid w:val="00D902A3"/>
    <w:rsid w:val="00D97336"/>
    <w:rsid w:val="00DA17C1"/>
    <w:rsid w:val="00DF18EA"/>
    <w:rsid w:val="00E35EA5"/>
    <w:rsid w:val="00E74B5A"/>
    <w:rsid w:val="00E82D09"/>
    <w:rsid w:val="00FA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A172FD"/>
  <w15:docId w15:val="{4F3794D9-B24E-4354-AB91-B8B7C397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B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qFormat/>
    <w:rsid w:val="00024BF4"/>
    <w:rPr>
      <w:b/>
      <w:bCs/>
    </w:rPr>
  </w:style>
  <w:style w:type="paragraph" w:customStyle="1" w:styleId="Tabellinnehll">
    <w:name w:val="Tabellinnehåll"/>
    <w:basedOn w:val="Normal"/>
    <w:rsid w:val="00024BF4"/>
    <w:pPr>
      <w:suppressLineNumbers/>
    </w:pPr>
  </w:style>
  <w:style w:type="table" w:styleId="Tabellrutnt">
    <w:name w:val="Table Grid"/>
    <w:basedOn w:val="Normaltabell"/>
    <w:uiPriority w:val="59"/>
    <w:rsid w:val="0002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24BF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9733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7336"/>
    <w:rPr>
      <w:rFonts w:ascii="Tahoma" w:eastAsia="Lucida Sans Unicode" w:hAnsi="Tahoma" w:cs="Tahoma"/>
      <w:kern w:val="1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74B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74B5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E74B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74B5A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3937</TotalTime>
  <Pages>1</Pages>
  <Words>246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Persson</dc:creator>
  <cp:lastModifiedBy>Mikael Åkesson</cp:lastModifiedBy>
  <cp:revision>7</cp:revision>
  <cp:lastPrinted>2014-04-22T11:23:00Z</cp:lastPrinted>
  <dcterms:created xsi:type="dcterms:W3CDTF">2019-04-10T11:57:00Z</dcterms:created>
  <dcterms:modified xsi:type="dcterms:W3CDTF">2023-10-18T06:29:00Z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2022-11-16T11:33:46Z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/>
  </property>
  <property fmtid="{D5CDD505-2E9C-101B-9397-08002B2CF9AE}" pid="8" name="MSIP_Label_a9e35c1d-0544-4444-bb99-5d9e66b4d885_ContentBits">
    <vt:lpwstr>0</vt:lpwstr>
  </property>
</Properties>
</file>