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F3E0" w14:textId="77777777" w:rsidR="00DE5311" w:rsidRDefault="004637D6" w:rsidP="003E5722">
      <w:pPr>
        <w:rPr>
          <w:sz w:val="40"/>
          <w:szCs w:val="40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84864" behindDoc="0" locked="0" layoutInCell="1" allowOverlap="1" wp14:anchorId="72D3B35B" wp14:editId="6B887E17">
            <wp:simplePos x="0" y="0"/>
            <wp:positionH relativeFrom="column">
              <wp:posOffset>3678164</wp:posOffset>
            </wp:positionH>
            <wp:positionV relativeFrom="paragraph">
              <wp:posOffset>147</wp:posOffset>
            </wp:positionV>
            <wp:extent cx="2264410" cy="1468755"/>
            <wp:effectExtent l="0" t="0" r="254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46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722" w:rsidRPr="00662A35">
        <w:rPr>
          <w:sz w:val="96"/>
          <w:szCs w:val="96"/>
        </w:rPr>
        <w:t>Må</w:t>
      </w:r>
      <w:r w:rsidR="00BB52CC">
        <w:rPr>
          <w:sz w:val="96"/>
          <w:szCs w:val="96"/>
        </w:rPr>
        <w:t xml:space="preserve">l </w:t>
      </w:r>
      <w:r w:rsidR="002C5B46">
        <w:rPr>
          <w:sz w:val="96"/>
          <w:szCs w:val="96"/>
        </w:rPr>
        <w:t>kemi</w:t>
      </w:r>
      <w:r w:rsidR="003E5722">
        <w:rPr>
          <w:sz w:val="96"/>
          <w:szCs w:val="96"/>
        </w:rPr>
        <w:t xml:space="preserve"> åk 6          </w:t>
      </w:r>
      <w:r w:rsidR="003E5722">
        <w:rPr>
          <w:sz w:val="96"/>
          <w:szCs w:val="96"/>
        </w:rPr>
        <w:br/>
      </w:r>
    </w:p>
    <w:p w14:paraId="315F7EBC" w14:textId="6E5A3ABA" w:rsidR="003E5722" w:rsidRPr="00BC1AF9" w:rsidRDefault="002C5B46" w:rsidP="003E5722">
      <w:pPr>
        <w:rPr>
          <w:sz w:val="40"/>
          <w:szCs w:val="40"/>
        </w:rPr>
      </w:pPr>
      <w:r>
        <w:rPr>
          <w:sz w:val="40"/>
          <w:szCs w:val="40"/>
        </w:rPr>
        <w:t>Ämnen runt omkring oss</w:t>
      </w:r>
    </w:p>
    <w:p w14:paraId="378DAFBD" w14:textId="61AF97F5" w:rsidR="003E5722" w:rsidRDefault="004A4E09" w:rsidP="00530E7B">
      <w:pPr>
        <w:spacing w:after="0"/>
        <w:ind w:left="-709" w:firstLine="709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DE5C346" wp14:editId="07AA9F9D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6524625" cy="3270739"/>
                <wp:effectExtent l="0" t="0" r="28575" b="25400"/>
                <wp:wrapNone/>
                <wp:docPr id="3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3270739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9020"/>
                          </a:srgbClr>
                        </a:solidFill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C0EEA" id="Rektangel med rundade hörn 3" o:spid="_x0000_s1026" style="position:absolute;margin-left:462.55pt;margin-top:6.3pt;width:513.75pt;height:257.5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" fillcolor="#4f81bd" strokecolor="#385d8a" strokeweight="1pt">
                <v:fill opacity="19018f"/>
                <v:stroke joinstyle="miter"/>
                <w10:wrap anchorx="margin"/>
              </v:roundrect>
            </w:pict>
          </mc:Fallback>
        </mc:AlternateContent>
      </w:r>
      <w:r w:rsidR="003E5722">
        <w:rPr>
          <w:sz w:val="28"/>
          <w:szCs w:val="28"/>
        </w:rPr>
        <w:t xml:space="preserve">                                  </w:t>
      </w:r>
      <w:r w:rsidR="003E5722">
        <w:t xml:space="preserve"> </w:t>
      </w:r>
    </w:p>
    <w:p w14:paraId="519BBD67" w14:textId="31B21506" w:rsidR="003E5722" w:rsidRDefault="003E5722" w:rsidP="003E5722">
      <w:pPr>
        <w:rPr>
          <w:b/>
          <w:sz w:val="28"/>
          <w:szCs w:val="28"/>
        </w:rPr>
      </w:pPr>
      <w:r>
        <w:t xml:space="preserve">  </w:t>
      </w:r>
      <w:r>
        <w:rPr>
          <w:b/>
          <w:sz w:val="28"/>
          <w:szCs w:val="28"/>
        </w:rPr>
        <w:t>När vi har arbeta</w:t>
      </w:r>
      <w:r w:rsidR="004A4E09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med detta arbetsområde ska du:</w:t>
      </w:r>
    </w:p>
    <w:p w14:paraId="1F2F2948" w14:textId="194197C0" w:rsidR="002C5B46" w:rsidRPr="002C5B46" w:rsidRDefault="002C5B46" w:rsidP="001E2316">
      <w:pPr>
        <w:pStyle w:val="Liststycke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Kunna förklara vad en atom och en molekyl är.</w:t>
      </w:r>
    </w:p>
    <w:p w14:paraId="046763E4" w14:textId="41C14A45" w:rsidR="002C5B46" w:rsidRPr="002C5B46" w:rsidRDefault="002C5B46" w:rsidP="001E2316">
      <w:pPr>
        <w:pStyle w:val="Liststycke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Veta vad ett grundämne är och ge exempel.</w:t>
      </w:r>
    </w:p>
    <w:p w14:paraId="2F4B1DFF" w14:textId="05352DBF" w:rsidR="002C5B46" w:rsidRPr="002C5B46" w:rsidRDefault="002C5B46" w:rsidP="001E2316">
      <w:pPr>
        <w:pStyle w:val="Liststycke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Veta vad en kemisk förening är och ge exempel.</w:t>
      </w:r>
    </w:p>
    <w:p w14:paraId="64289B4D" w14:textId="44ECB77B" w:rsidR="002C5B46" w:rsidRPr="002C5B46" w:rsidRDefault="002C5B46" w:rsidP="001E2316">
      <w:pPr>
        <w:pStyle w:val="Liststycke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Veta att ämnen har olika egenskaper.</w:t>
      </w:r>
    </w:p>
    <w:p w14:paraId="29377FF4" w14:textId="5A012E28" w:rsidR="002C5B46" w:rsidRPr="002C5B46" w:rsidRDefault="002C5B46" w:rsidP="002C5B46">
      <w:pPr>
        <w:pStyle w:val="Liststycke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Kunna berätta om kolets kretslopp i naturen.</w:t>
      </w:r>
    </w:p>
    <w:p w14:paraId="7A54A3B9" w14:textId="588A0C38" w:rsidR="002C5B46" w:rsidRPr="002C5B46" w:rsidRDefault="002C5B46" w:rsidP="002C5B46">
      <w:pPr>
        <w:pStyle w:val="Liststycke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Förstå människans del i kolets kretslopp.</w:t>
      </w:r>
    </w:p>
    <w:p w14:paraId="295C6E53" w14:textId="6A7898BA" w:rsidR="002C5B46" w:rsidRPr="002C5B46" w:rsidRDefault="002C5B46" w:rsidP="002C5B46">
      <w:pPr>
        <w:pStyle w:val="Liststycke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Veta vad människan kan använda olika metaller till.</w:t>
      </w:r>
    </w:p>
    <w:p w14:paraId="2F88063E" w14:textId="60594D15" w:rsidR="002C5B46" w:rsidRPr="002C5B46" w:rsidRDefault="002C5B46" w:rsidP="002C5B46">
      <w:pPr>
        <w:pStyle w:val="Liststycke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Kunna förklara hur man kan få fram metaller ur malmer.</w:t>
      </w:r>
    </w:p>
    <w:p w14:paraId="5CEEFEAF" w14:textId="630DDB9B" w:rsidR="002C5B46" w:rsidRPr="002C5B46" w:rsidRDefault="002C5B46" w:rsidP="002C5B46">
      <w:pPr>
        <w:pStyle w:val="Liststycke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Veta varför man återvinner några olika ämnen.</w:t>
      </w:r>
    </w:p>
    <w:p w14:paraId="26187910" w14:textId="3CCCFDBE" w:rsidR="003E5722" w:rsidRPr="001E2316" w:rsidRDefault="001E2316" w:rsidP="001E2316">
      <w:pPr>
        <w:pStyle w:val="Liststycke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1E2316">
        <w:rPr>
          <w:sz w:val="28"/>
          <w:szCs w:val="28"/>
        </w:rPr>
        <w:t>K</w:t>
      </w:r>
      <w:r w:rsidR="003E5722" w:rsidRPr="001E2316">
        <w:rPr>
          <w:sz w:val="28"/>
          <w:szCs w:val="28"/>
        </w:rPr>
        <w:t>unna genomföra och dokumentera naturvetenskapliga undersökningar</w:t>
      </w:r>
    </w:p>
    <w:p w14:paraId="13E91197" w14:textId="23ADE1D7" w:rsidR="00BB52CC" w:rsidRDefault="00BB52CC" w:rsidP="003E5722">
      <w:pPr>
        <w:spacing w:after="0"/>
        <w:rPr>
          <w:b/>
          <w:sz w:val="28"/>
          <w:szCs w:val="28"/>
        </w:rPr>
      </w:pPr>
    </w:p>
    <w:p w14:paraId="6F5478DD" w14:textId="60BDB218" w:rsidR="003E5722" w:rsidRDefault="00A65298" w:rsidP="003E5722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A13D569" wp14:editId="027F6B1A">
                <wp:simplePos x="0" y="0"/>
                <wp:positionH relativeFrom="page">
                  <wp:posOffset>501650</wp:posOffset>
                </wp:positionH>
                <wp:positionV relativeFrom="paragraph">
                  <wp:posOffset>88900</wp:posOffset>
                </wp:positionV>
                <wp:extent cx="6524625" cy="1835150"/>
                <wp:effectExtent l="0" t="0" r="28575" b="12700"/>
                <wp:wrapNone/>
                <wp:docPr id="1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8351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9020"/>
                          </a:srgbClr>
                        </a:solidFill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0C98A" id="Rektangel med rundade hörn 3" o:spid="_x0000_s1026" style="position:absolute;margin-left:39.5pt;margin-top:7pt;width:513.75pt;height:144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" fillcolor="#4f81bd" strokecolor="#385d8a" strokeweight="1pt">
                <v:fill opacity="19018f"/>
                <v:stroke joinstyle="miter"/>
                <w10:wrap anchorx="page"/>
              </v:roundrect>
            </w:pict>
          </mc:Fallback>
        </mc:AlternateContent>
      </w:r>
      <w:r>
        <w:rPr>
          <w:b/>
          <w:sz w:val="28"/>
          <w:szCs w:val="28"/>
        </w:rPr>
        <w:br/>
      </w:r>
      <w:r w:rsidR="003E5722">
        <w:rPr>
          <w:b/>
          <w:sz w:val="28"/>
          <w:szCs w:val="28"/>
        </w:rPr>
        <w:t>Undervisning</w:t>
      </w:r>
    </w:p>
    <w:p w14:paraId="7CE6AAFC" w14:textId="5CE38F87" w:rsidR="00A65298" w:rsidRDefault="00A65298" w:rsidP="00A65298">
      <w:pPr>
        <w:spacing w:after="0"/>
        <w:rPr>
          <w:sz w:val="28"/>
          <w:szCs w:val="28"/>
        </w:rPr>
      </w:pPr>
      <w:r>
        <w:rPr>
          <w:sz w:val="28"/>
          <w:szCs w:val="28"/>
        </w:rPr>
        <w:t>Gemensamma genomgångar och diskussioner</w:t>
      </w:r>
      <w:r>
        <w:rPr>
          <w:sz w:val="28"/>
          <w:szCs w:val="28"/>
        </w:rPr>
        <w:br/>
        <w:t>Film</w:t>
      </w:r>
    </w:p>
    <w:p w14:paraId="383A8659" w14:textId="68351710" w:rsidR="00A65298" w:rsidRDefault="00A65298" w:rsidP="00A65298">
      <w:pPr>
        <w:spacing w:after="0"/>
        <w:rPr>
          <w:sz w:val="28"/>
          <w:szCs w:val="28"/>
        </w:rPr>
      </w:pPr>
      <w:r>
        <w:rPr>
          <w:sz w:val="28"/>
          <w:szCs w:val="28"/>
        </w:rPr>
        <w:t>Instuderingsfrågor</w:t>
      </w:r>
      <w:r>
        <w:rPr>
          <w:sz w:val="28"/>
          <w:szCs w:val="28"/>
        </w:rPr>
        <w:br/>
        <w:t>Arbete med ämnesspecifika ord och begrepp</w:t>
      </w:r>
      <w:r>
        <w:rPr>
          <w:sz w:val="28"/>
          <w:szCs w:val="28"/>
        </w:rPr>
        <w:br/>
        <w:t>Systematiska undersökningar</w:t>
      </w:r>
    </w:p>
    <w:p w14:paraId="1D001C0B" w14:textId="08087BDD" w:rsidR="003E5722" w:rsidRDefault="008D1F82" w:rsidP="00A65298">
      <w:pPr>
        <w:spacing w:after="0"/>
        <w:rPr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83840" behindDoc="0" locked="0" layoutInCell="1" allowOverlap="1" wp14:anchorId="72D44F57" wp14:editId="58AED82A">
            <wp:simplePos x="0" y="0"/>
            <wp:positionH relativeFrom="margin">
              <wp:align>right</wp:align>
            </wp:positionH>
            <wp:positionV relativeFrom="paragraph">
              <wp:posOffset>323459</wp:posOffset>
            </wp:positionV>
            <wp:extent cx="6541770" cy="1533379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946" cy="1537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DC2F2F9" w14:textId="66D8036E" w:rsidR="003E5722" w:rsidRPr="005A505A" w:rsidRDefault="00BB52CC" w:rsidP="00DC525E">
      <w:pPr>
        <w:spacing w:after="0"/>
        <w:rPr>
          <w:b/>
        </w:rPr>
      </w:pPr>
      <w:r>
        <w:rPr>
          <w:b/>
          <w:sz w:val="28"/>
          <w:szCs w:val="28"/>
        </w:rPr>
        <w:br/>
      </w:r>
      <w:r w:rsidR="003E5722">
        <w:rPr>
          <w:b/>
          <w:sz w:val="28"/>
          <w:szCs w:val="28"/>
        </w:rPr>
        <w:t>Ämnes</w:t>
      </w:r>
      <w:r w:rsidR="00A65298">
        <w:rPr>
          <w:b/>
          <w:sz w:val="28"/>
          <w:szCs w:val="28"/>
        </w:rPr>
        <w:t>specifika begrepp:</w:t>
      </w:r>
      <w:r w:rsidR="003E5722" w:rsidRPr="00662A35">
        <w:rPr>
          <w:b/>
        </w:rPr>
        <w:t xml:space="preserve">    </w:t>
      </w:r>
      <w:r w:rsidR="00C44F1D">
        <w:rPr>
          <w:b/>
        </w:rPr>
        <w:br/>
      </w:r>
      <w:r w:rsidR="002C5B46">
        <w:rPr>
          <w:sz w:val="28"/>
          <w:szCs w:val="28"/>
        </w:rPr>
        <w:t>anrika, atom, bergart, biobränsle, dagbrott, fossila bränslen, färskning, grund</w:t>
      </w:r>
      <w:r w:rsidR="008D1F82">
        <w:rPr>
          <w:sz w:val="28"/>
          <w:szCs w:val="28"/>
        </w:rPr>
        <w:t>ämne, kemisk beteckning, kemisk förening, legering, malm, mineral, växthuseffekt, återvinna, ädelmetall.</w:t>
      </w:r>
      <w:r w:rsidR="003E5722" w:rsidRPr="00662A35">
        <w:rPr>
          <w:b/>
        </w:rPr>
        <w:t xml:space="preserve">                                                                                                                                                                     </w:t>
      </w:r>
    </w:p>
    <w:p w14:paraId="3AF023E2" w14:textId="20F37A55" w:rsidR="006669B6" w:rsidRDefault="006669B6"/>
    <w:sectPr w:rsidR="006669B6" w:rsidSect="009E1F66">
      <w:pgSz w:w="11906" w:h="16838"/>
      <w:pgMar w:top="1418" w:right="851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12694" w14:textId="77777777" w:rsidR="00D7431C" w:rsidRDefault="00D7431C" w:rsidP="00D7431C">
      <w:pPr>
        <w:spacing w:after="0" w:line="240" w:lineRule="auto"/>
      </w:pPr>
      <w:r>
        <w:separator/>
      </w:r>
    </w:p>
  </w:endnote>
  <w:endnote w:type="continuationSeparator" w:id="0">
    <w:p w14:paraId="2BCA2ED9" w14:textId="77777777" w:rsidR="00D7431C" w:rsidRDefault="00D7431C" w:rsidP="00D7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A3859" w14:textId="77777777" w:rsidR="00D7431C" w:rsidRDefault="00D7431C" w:rsidP="00D7431C">
      <w:pPr>
        <w:spacing w:after="0" w:line="240" w:lineRule="auto"/>
      </w:pPr>
      <w:r>
        <w:separator/>
      </w:r>
    </w:p>
  </w:footnote>
  <w:footnote w:type="continuationSeparator" w:id="0">
    <w:p w14:paraId="4640FD47" w14:textId="77777777" w:rsidR="00D7431C" w:rsidRDefault="00D7431C" w:rsidP="00D74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A3C75"/>
    <w:multiLevelType w:val="hybridMultilevel"/>
    <w:tmpl w:val="2CD419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512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22"/>
    <w:rsid w:val="00044A24"/>
    <w:rsid w:val="00182647"/>
    <w:rsid w:val="001C31FE"/>
    <w:rsid w:val="001E2316"/>
    <w:rsid w:val="002C5B46"/>
    <w:rsid w:val="003E5722"/>
    <w:rsid w:val="00423986"/>
    <w:rsid w:val="004637D6"/>
    <w:rsid w:val="004A4E09"/>
    <w:rsid w:val="005027A0"/>
    <w:rsid w:val="00530E7B"/>
    <w:rsid w:val="005555C7"/>
    <w:rsid w:val="00587739"/>
    <w:rsid w:val="005A505A"/>
    <w:rsid w:val="006669B6"/>
    <w:rsid w:val="006B6C64"/>
    <w:rsid w:val="00836B4D"/>
    <w:rsid w:val="008D1F82"/>
    <w:rsid w:val="00A65298"/>
    <w:rsid w:val="00AC2209"/>
    <w:rsid w:val="00B86FBE"/>
    <w:rsid w:val="00BB52CC"/>
    <w:rsid w:val="00C44F1D"/>
    <w:rsid w:val="00C851F0"/>
    <w:rsid w:val="00D208CF"/>
    <w:rsid w:val="00D7431C"/>
    <w:rsid w:val="00DC525E"/>
    <w:rsid w:val="00DE5311"/>
    <w:rsid w:val="00E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196EB3"/>
  <w15:chartTrackingRefBased/>
  <w15:docId w15:val="{1F69135B-C7E9-40C7-A02E-FAE8B954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722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4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7431C"/>
  </w:style>
  <w:style w:type="paragraph" w:styleId="Sidfot">
    <w:name w:val="footer"/>
    <w:basedOn w:val="Normal"/>
    <w:link w:val="SidfotChar"/>
    <w:uiPriority w:val="99"/>
    <w:unhideWhenUsed/>
    <w:rsid w:val="00D74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7431C"/>
  </w:style>
  <w:style w:type="paragraph" w:styleId="Liststycke">
    <w:name w:val="List Paragraph"/>
    <w:basedOn w:val="Normal"/>
    <w:uiPriority w:val="34"/>
    <w:qFormat/>
    <w:rsid w:val="001E2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Britt-Marie Skoglund</dc:creator>
  <cp:keywords/>
  <dc:description/>
  <cp:lastModifiedBy>Cecilia Winlund</cp:lastModifiedBy>
  <cp:revision>2</cp:revision>
  <dcterms:created xsi:type="dcterms:W3CDTF">2023-11-10T16:54:00Z</dcterms:created>
  <dcterms:modified xsi:type="dcterms:W3CDTF">2023-11-10T16:54:00Z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2023-09-20T16:59:17Z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/>
  </property>
  <property fmtid="{D5CDD505-2E9C-101B-9397-08002B2CF9AE}" pid="8" name="MSIP_Label_a9e35c1d-0544-4444-bb99-5d9e66b4d885_ContentBits">
    <vt:lpwstr>0</vt:lpwstr>
  </property>
</Properties>
</file>