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CD3E" w14:textId="77777777" w:rsidR="004F7B16" w:rsidRDefault="004F7B16">
      <w:pPr>
        <w:rPr>
          <w:sz w:val="96"/>
          <w:szCs w:val="96"/>
        </w:rPr>
      </w:pPr>
      <w:r>
        <w:rPr>
          <w:sz w:val="96"/>
          <w:szCs w:val="96"/>
        </w:rPr>
        <w:t>Hinduism och Bu</w:t>
      </w:r>
      <w:r w:rsidR="00B34EA4">
        <w:rPr>
          <w:sz w:val="96"/>
          <w:szCs w:val="96"/>
        </w:rPr>
        <w:t>d</w:t>
      </w:r>
      <w:r>
        <w:rPr>
          <w:sz w:val="96"/>
          <w:szCs w:val="96"/>
        </w:rPr>
        <w:t>dhism</w:t>
      </w:r>
    </w:p>
    <w:p w14:paraId="38B07354" w14:textId="77777777" w:rsidR="00890378" w:rsidRPr="009D3C4E" w:rsidRDefault="0063252A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95103" behindDoc="1" locked="0" layoutInCell="1" allowOverlap="1" wp14:anchorId="2741D8C1" wp14:editId="5F35CC81">
                <wp:simplePos x="0" y="0"/>
                <wp:positionH relativeFrom="column">
                  <wp:posOffset>-558342</wp:posOffset>
                </wp:positionH>
                <wp:positionV relativeFrom="paragraph">
                  <wp:posOffset>1987124</wp:posOffset>
                </wp:positionV>
                <wp:extent cx="6250329" cy="1840375"/>
                <wp:effectExtent l="0" t="0" r="17145" b="2667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29" cy="1840375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9A0B9" id="Rektangel med rundade hörn 19" o:spid="_x0000_s1026" style="position:absolute;margin-left:-43.95pt;margin-top:156.45pt;width:492.15pt;height:144.9pt;z-index:-251621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890378" w:rsidRPr="009D3C4E">
        <w:rPr>
          <w:sz w:val="96"/>
          <w:szCs w:val="96"/>
        </w:rPr>
        <w:t xml:space="preserve"> </w:t>
      </w:r>
      <w:r w:rsidR="009D3C4E">
        <w:rPr>
          <w:sz w:val="96"/>
          <w:szCs w:val="96"/>
        </w:rPr>
        <w:t xml:space="preserve">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4062725F" wp14:editId="1BCA6A79">
            <wp:extent cx="1705510" cy="1705510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arma_Wheel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44" cy="171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</w:t>
      </w:r>
      <w:r>
        <w:rPr>
          <w:noProof/>
          <w:sz w:val="96"/>
          <w:szCs w:val="96"/>
          <w:lang w:eastAsia="sv-SE"/>
        </w:rPr>
        <w:t xml:space="preserve">         </w:t>
      </w:r>
      <w:r w:rsidR="004F7B16">
        <w:rPr>
          <w:noProof/>
          <w:sz w:val="96"/>
          <w:szCs w:val="96"/>
          <w:lang w:eastAsia="sv-SE"/>
        </w:rPr>
        <w:drawing>
          <wp:inline distT="0" distB="0" distL="0" distR="0" wp14:anchorId="3F637421" wp14:editId="449A4F2F">
            <wp:extent cx="1489753" cy="145096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f8db973-f7fc-42d2-a544-375935719e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47" cy="149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4E">
        <w:rPr>
          <w:sz w:val="96"/>
          <w:szCs w:val="96"/>
        </w:rPr>
        <w:t xml:space="preserve">        </w:t>
      </w:r>
      <w:r w:rsidR="00890378" w:rsidRPr="009D3C4E">
        <w:rPr>
          <w:sz w:val="96"/>
          <w:szCs w:val="96"/>
        </w:rPr>
        <w:t xml:space="preserve">  </w:t>
      </w:r>
    </w:p>
    <w:p w14:paraId="64453302" w14:textId="77777777" w:rsidR="009D3C4E" w:rsidRDefault="009D3C4E" w:rsidP="009D3C4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C2B73B" w14:textId="77777777" w:rsidR="00662A35" w:rsidRPr="009D3C4E" w:rsidRDefault="00890378" w:rsidP="009D3C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14:paraId="41FC34AA" w14:textId="3BE9FFB8" w:rsidR="00662A35" w:rsidRDefault="00890378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B05B43">
        <w:rPr>
          <w:b/>
          <w:sz w:val="28"/>
          <w:szCs w:val="28"/>
        </w:rPr>
        <w:t>mrådet känner du till</w:t>
      </w:r>
      <w:r w:rsidR="00662A35">
        <w:rPr>
          <w:b/>
          <w:sz w:val="28"/>
          <w:szCs w:val="28"/>
        </w:rPr>
        <w:t>:</w:t>
      </w:r>
    </w:p>
    <w:p w14:paraId="037D3C9F" w14:textId="07DA5A8D" w:rsidR="00662A35" w:rsidRPr="003A646D" w:rsidRDefault="00772E18" w:rsidP="003A646D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A646D">
        <w:rPr>
          <w:sz w:val="28"/>
          <w:szCs w:val="28"/>
        </w:rPr>
        <w:t>vad r</w:t>
      </w:r>
      <w:r w:rsidR="009D3C4E" w:rsidRPr="003A646D">
        <w:rPr>
          <w:sz w:val="28"/>
          <w:szCs w:val="28"/>
        </w:rPr>
        <w:t>eli</w:t>
      </w:r>
      <w:r w:rsidR="004F7B16" w:rsidRPr="003A646D">
        <w:rPr>
          <w:sz w:val="28"/>
          <w:szCs w:val="28"/>
        </w:rPr>
        <w:t>gionen innebär för hinduer och buddhister</w:t>
      </w:r>
    </w:p>
    <w:p w14:paraId="1722D72D" w14:textId="7E7FE329" w:rsidR="007F33FD" w:rsidRDefault="009D3C4E" w:rsidP="003A646D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A646D">
        <w:rPr>
          <w:sz w:val="28"/>
          <w:szCs w:val="28"/>
        </w:rPr>
        <w:t>var i världen</w:t>
      </w:r>
      <w:r w:rsidR="004F7B16" w:rsidRPr="003A646D">
        <w:rPr>
          <w:sz w:val="28"/>
          <w:szCs w:val="28"/>
        </w:rPr>
        <w:t xml:space="preserve"> hinduer och buddhister </w:t>
      </w:r>
      <w:r w:rsidR="00890378" w:rsidRPr="003A646D">
        <w:rPr>
          <w:sz w:val="28"/>
          <w:szCs w:val="28"/>
        </w:rPr>
        <w:t>finns</w:t>
      </w:r>
    </w:p>
    <w:p w14:paraId="27B5E967" w14:textId="76DAB336" w:rsidR="003A646D" w:rsidRPr="003A646D" w:rsidRDefault="003A646D" w:rsidP="003A646D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vad tanken på återfödelse och livet som ett kretslopp innebär</w:t>
      </w:r>
    </w:p>
    <w:p w14:paraId="2EA59F55" w14:textId="7B6CAF88" w:rsidR="00635A7F" w:rsidRPr="003A646D" w:rsidRDefault="00CF3FFA" w:rsidP="003A646D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3A646D">
        <w:rPr>
          <w:sz w:val="28"/>
          <w:szCs w:val="28"/>
        </w:rPr>
        <w:t>vad olika</w:t>
      </w:r>
      <w:r w:rsidR="00E23FDB" w:rsidRPr="003A646D">
        <w:rPr>
          <w:sz w:val="28"/>
          <w:szCs w:val="28"/>
        </w:rPr>
        <w:t xml:space="preserve"> ord och begrepp</w:t>
      </w:r>
      <w:r w:rsidR="00635A7F" w:rsidRPr="003A646D">
        <w:rPr>
          <w:sz w:val="28"/>
          <w:szCs w:val="28"/>
        </w:rPr>
        <w:t xml:space="preserve"> inom området</w:t>
      </w:r>
      <w:r w:rsidRPr="003A646D">
        <w:rPr>
          <w:sz w:val="28"/>
          <w:szCs w:val="28"/>
        </w:rPr>
        <w:t xml:space="preserve"> betyder</w:t>
      </w:r>
    </w:p>
    <w:p w14:paraId="45251089" w14:textId="62161794" w:rsidR="00772E18" w:rsidRPr="00B90EA1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F835CE" w14:textId="77777777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234F81B" w14:textId="77777777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51ED63C" w14:textId="77777777" w:rsidR="007F33FD" w:rsidRDefault="007F33FD" w:rsidP="00662A35">
      <w:pPr>
        <w:spacing w:after="0"/>
        <w:rPr>
          <w:sz w:val="28"/>
          <w:szCs w:val="28"/>
        </w:rPr>
      </w:pPr>
    </w:p>
    <w:p w14:paraId="4B0D9F01" w14:textId="77777777" w:rsidR="00662A35" w:rsidRDefault="007426C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2F2D87" wp14:editId="51F28E66">
                <wp:simplePos x="0" y="0"/>
                <wp:positionH relativeFrom="column">
                  <wp:posOffset>1535180</wp:posOffset>
                </wp:positionH>
                <wp:positionV relativeFrom="paragraph">
                  <wp:posOffset>129726</wp:posOffset>
                </wp:positionV>
                <wp:extent cx="4674742" cy="1253447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1253447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770AA" id="Rektangel med rundade hörn 20" o:spid="_x0000_s1026" style="position:absolute;margin-left:120.9pt;margin-top:10.2pt;width:368.1pt;height:9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" strokecolor="#243f60 [1604]" strokeweight="2pt">
                <v:fill r:id="rId12" o:title="" opacity="19661f" recolor="t" rotate="t" type="tile"/>
              </v:roundrect>
            </w:pict>
          </mc:Fallback>
        </mc:AlternateContent>
      </w:r>
    </w:p>
    <w:p w14:paraId="6499C6B9" w14:textId="77777777"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14:paraId="7A698D7B" w14:textId="77777777"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4DD0A5" wp14:editId="014A31DF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667E905" wp14:editId="2B63105A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14:paraId="3E65A590" w14:textId="77777777"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72022" wp14:editId="7F18627F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14:paraId="5C8D6525" w14:textId="77777777"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14:paraId="376E227F" w14:textId="563A7308"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2E24C0" w14:textId="37C368BB"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14:paraId="60449F95" w14:textId="5E958D06" w:rsidR="001807CA" w:rsidRDefault="003A646D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8795C9" wp14:editId="4FE46CE0">
                <wp:simplePos x="0" y="0"/>
                <wp:positionH relativeFrom="column">
                  <wp:posOffset>-293532</wp:posOffset>
                </wp:positionH>
                <wp:positionV relativeFrom="paragraph">
                  <wp:posOffset>94733</wp:posOffset>
                </wp:positionV>
                <wp:extent cx="5465135" cy="965200"/>
                <wp:effectExtent l="0" t="0" r="21590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5" cy="965200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5D14C" id="Rektangel med rundade hörn 21" o:spid="_x0000_s1026" style="position:absolute;margin-left:-23.1pt;margin-top:7.45pt;width:430.35pt;height:7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14:paraId="594C0E74" w14:textId="30F9FD0D" w:rsidR="00E23FDB" w:rsidRDefault="00662A35" w:rsidP="003A646D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Be</w:t>
      </w:r>
      <w:r w:rsidR="003A646D">
        <w:rPr>
          <w:b/>
          <w:sz w:val="28"/>
          <w:szCs w:val="28"/>
        </w:rPr>
        <w:t>grepp</w:t>
      </w:r>
      <w:r w:rsidR="003A646D">
        <w:rPr>
          <w:b/>
          <w:sz w:val="28"/>
          <w:szCs w:val="28"/>
        </w:rPr>
        <w:br/>
      </w:r>
      <w:r w:rsidR="003A646D">
        <w:rPr>
          <w:sz w:val="28"/>
          <w:szCs w:val="28"/>
        </w:rPr>
        <w:t xml:space="preserve">samsara, atman, </w:t>
      </w:r>
      <w:r w:rsidR="001C2541">
        <w:rPr>
          <w:sz w:val="28"/>
          <w:szCs w:val="28"/>
        </w:rPr>
        <w:t>b</w:t>
      </w:r>
      <w:r w:rsidR="003A646D">
        <w:rPr>
          <w:sz w:val="28"/>
          <w:szCs w:val="28"/>
        </w:rPr>
        <w:t xml:space="preserve">rahman, </w:t>
      </w:r>
      <w:r w:rsidR="001C2541">
        <w:rPr>
          <w:sz w:val="28"/>
          <w:szCs w:val="28"/>
        </w:rPr>
        <w:t>k</w:t>
      </w:r>
      <w:r w:rsidR="003A646D">
        <w:rPr>
          <w:sz w:val="28"/>
          <w:szCs w:val="28"/>
        </w:rPr>
        <w:t>arma, tempel, Den gyllene medelvägen,</w:t>
      </w:r>
    </w:p>
    <w:p w14:paraId="09EE8D08" w14:textId="3AFA89D6" w:rsidR="003A646D" w:rsidRPr="00E23FDB" w:rsidRDefault="003A646D" w:rsidP="003A646D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Ganges, </w:t>
      </w:r>
      <w:r w:rsidR="001C2541">
        <w:rPr>
          <w:sz w:val="28"/>
          <w:szCs w:val="28"/>
        </w:rPr>
        <w:t>n</w:t>
      </w:r>
      <w:r>
        <w:rPr>
          <w:sz w:val="28"/>
          <w:szCs w:val="28"/>
        </w:rPr>
        <w:t xml:space="preserve">irvana, </w:t>
      </w:r>
      <w:r w:rsidR="001C2541">
        <w:rPr>
          <w:sz w:val="28"/>
          <w:szCs w:val="28"/>
        </w:rPr>
        <w:t>m</w:t>
      </w:r>
      <w:r>
        <w:rPr>
          <w:sz w:val="28"/>
          <w:szCs w:val="28"/>
        </w:rPr>
        <w:t>oksha</w:t>
      </w:r>
      <w:r w:rsidR="001C2541">
        <w:rPr>
          <w:sz w:val="28"/>
          <w:szCs w:val="28"/>
        </w:rPr>
        <w:t>, meditera</w:t>
      </w:r>
      <w:r w:rsidR="00B65477">
        <w:rPr>
          <w:sz w:val="28"/>
          <w:szCs w:val="28"/>
        </w:rPr>
        <w:t>, Siddharta Gautama, Buddha</w:t>
      </w:r>
    </w:p>
    <w:p w14:paraId="55D353C7" w14:textId="77777777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250C" w14:textId="77777777"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14:paraId="72626439" w14:textId="77777777"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A11" w14:textId="77777777"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14:paraId="2DE860DF" w14:textId="77777777"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45C3"/>
    <w:multiLevelType w:val="hybridMultilevel"/>
    <w:tmpl w:val="445E4B8E"/>
    <w:lvl w:ilvl="0" w:tplc="041D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 w16cid:durableId="415134273">
    <w:abstractNumId w:val="0"/>
  </w:num>
  <w:num w:numId="2" w16cid:durableId="377441010">
    <w:abstractNumId w:val="1"/>
  </w:num>
  <w:num w:numId="3" w16cid:durableId="108534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C2541"/>
    <w:rsid w:val="001F746C"/>
    <w:rsid w:val="00217BE2"/>
    <w:rsid w:val="00306F08"/>
    <w:rsid w:val="00335199"/>
    <w:rsid w:val="00384CB2"/>
    <w:rsid w:val="00395BC1"/>
    <w:rsid w:val="003A646D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63252A"/>
    <w:rsid w:val="00635A7F"/>
    <w:rsid w:val="00662A35"/>
    <w:rsid w:val="006A4D70"/>
    <w:rsid w:val="007426C4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359A3"/>
    <w:rsid w:val="00965890"/>
    <w:rsid w:val="009D3C4E"/>
    <w:rsid w:val="00A079DE"/>
    <w:rsid w:val="00A10137"/>
    <w:rsid w:val="00AE731B"/>
    <w:rsid w:val="00B05B43"/>
    <w:rsid w:val="00B12E27"/>
    <w:rsid w:val="00B34EA4"/>
    <w:rsid w:val="00B35195"/>
    <w:rsid w:val="00B65477"/>
    <w:rsid w:val="00B90EA1"/>
    <w:rsid w:val="00B94904"/>
    <w:rsid w:val="00BA6C30"/>
    <w:rsid w:val="00C15F72"/>
    <w:rsid w:val="00C201CC"/>
    <w:rsid w:val="00C31C54"/>
    <w:rsid w:val="00CE2DD7"/>
    <w:rsid w:val="00CF3FFA"/>
    <w:rsid w:val="00D6389D"/>
    <w:rsid w:val="00D921FF"/>
    <w:rsid w:val="00DE648E"/>
    <w:rsid w:val="00E23FDB"/>
    <w:rsid w:val="00E950A6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8832D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F7A1-B5B1-449E-8990-2F344985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dcterms:created xsi:type="dcterms:W3CDTF">2020-04-11T14:18:00Z</dcterms:created>
  <dcterms:modified xsi:type="dcterms:W3CDTF">2024-04-04T13:24:00Z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2020-04-11T14:18:47.3889880Z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